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B4CC7" w14:textId="77777777" w:rsidR="00C90F75" w:rsidRPr="00B1673F" w:rsidRDefault="00C90F75" w:rsidP="00C90F75">
      <w:pPr>
        <w:pStyle w:val="Default"/>
        <w:jc w:val="center"/>
        <w:rPr>
          <w:b/>
          <w:bCs/>
        </w:rPr>
      </w:pPr>
      <w:r w:rsidRPr="00B1673F">
        <w:rPr>
          <w:b/>
          <w:bCs/>
        </w:rPr>
        <w:t>KLAUZULA INFORMACYJNA</w:t>
      </w:r>
    </w:p>
    <w:p w14:paraId="62AD4129" w14:textId="77777777" w:rsidR="00C90F75" w:rsidRPr="00B1673F" w:rsidRDefault="00C90F75" w:rsidP="00C9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BA9BE0D" w14:textId="77777777" w:rsidR="00C90F75" w:rsidRPr="00B1673F" w:rsidRDefault="00C90F75" w:rsidP="00C90F75">
      <w:pPr>
        <w:pStyle w:val="Default"/>
        <w:ind w:left="-284"/>
        <w:jc w:val="both"/>
      </w:pPr>
      <w:r w:rsidRPr="00B1673F">
        <w:t xml:space="preserve">Zgodnie z zapisami </w:t>
      </w:r>
      <w:bookmarkStart w:id="0" w:name="OLE_LINK17"/>
      <w:bookmarkStart w:id="1" w:name="OLE_LINK18"/>
      <w:r w:rsidRPr="00B1673F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Dz. Urz. UE L119 z 04.05.2016, str. 1, zwanego dalej RODO</w:t>
      </w:r>
      <w:bookmarkEnd w:id="0"/>
      <w:bookmarkEnd w:id="1"/>
      <w:r w:rsidRPr="00B1673F">
        <w:t xml:space="preserve">, informujemy co następuje: </w:t>
      </w:r>
    </w:p>
    <w:p w14:paraId="29ECD1BD" w14:textId="77777777" w:rsidR="00C90F75" w:rsidRPr="00B1673F" w:rsidRDefault="00C90F75" w:rsidP="00C90F75">
      <w:pPr>
        <w:pStyle w:val="Default"/>
        <w:jc w:val="both"/>
      </w:pPr>
    </w:p>
    <w:p w14:paraId="7D371167" w14:textId="77777777" w:rsidR="00C90F75" w:rsidRPr="00B1673F" w:rsidRDefault="00C90F75" w:rsidP="00C90F75">
      <w:pPr>
        <w:pStyle w:val="Default"/>
      </w:pPr>
    </w:p>
    <w:p w14:paraId="44A3A324" w14:textId="77777777" w:rsidR="00C90F75" w:rsidRPr="00B1673F" w:rsidRDefault="00C90F75" w:rsidP="00C90F75">
      <w:pPr>
        <w:pStyle w:val="Default"/>
        <w:jc w:val="both"/>
        <w:rPr>
          <w:b/>
        </w:rPr>
        <w:sectPr w:rsidR="00C90F75" w:rsidRPr="00B1673F" w:rsidSect="00603FE3">
          <w:headerReference w:type="first" r:id="rId7"/>
          <w:footerReference w:type="first" r:id="rId8"/>
          <w:pgSz w:w="11906" w:h="16838"/>
          <w:pgMar w:top="1417" w:right="566" w:bottom="1417" w:left="1417" w:header="708" w:footer="0" w:gutter="0"/>
          <w:cols w:space="708"/>
          <w:titlePg/>
          <w:docGrid w:linePitch="360"/>
        </w:sectPr>
      </w:pPr>
    </w:p>
    <w:p w14:paraId="54B66655" w14:textId="77777777" w:rsidR="00C90F75" w:rsidRPr="00B1673F" w:rsidRDefault="00C90F75" w:rsidP="00C90F75">
      <w:pPr>
        <w:pStyle w:val="Default"/>
        <w:jc w:val="both"/>
      </w:pPr>
      <w:r w:rsidRPr="00B1673F">
        <w:rPr>
          <w:b/>
        </w:rPr>
        <w:t xml:space="preserve">I. Administrator i  Inspektor danych osobowych oraz ich  dane kontaktowe </w:t>
      </w:r>
    </w:p>
    <w:p w14:paraId="7480A4F1" w14:textId="0A3DC07C" w:rsidR="00C90F75" w:rsidRPr="00B1673F" w:rsidRDefault="00C90F75" w:rsidP="00C90F75">
      <w:pPr>
        <w:pStyle w:val="Default"/>
        <w:numPr>
          <w:ilvl w:val="0"/>
          <w:numId w:val="4"/>
        </w:numPr>
        <w:ind w:left="284" w:hanging="284"/>
        <w:jc w:val="both"/>
      </w:pPr>
      <w:r w:rsidRPr="00B1673F">
        <w:t xml:space="preserve">Administratorem danych osobowych jest </w:t>
      </w:r>
      <w:bookmarkStart w:id="2" w:name="OLE_LINK14"/>
      <w:bookmarkStart w:id="3" w:name="OLE_LINK16"/>
      <w:sdt>
        <w:sdtPr>
          <w:rPr>
            <w:caps/>
            <w:color w:val="auto"/>
          </w:rPr>
          <w:id w:val="-560101674"/>
          <w:placeholder>
            <w:docPart w:val="C9B7785096FF4E76BE3AF6713F1939C2"/>
          </w:placeholder>
        </w:sdtPr>
        <w:sdtContent>
          <w:r w:rsidRPr="00B1673F">
            <w:rPr>
              <w:caps/>
            </w:rPr>
            <w:t>II Ś</w:t>
          </w:r>
          <w:r w:rsidRPr="00B1673F">
            <w:t>rodowiskowy Dom Samopomocy</w:t>
          </w:r>
        </w:sdtContent>
      </w:sdt>
      <w:r w:rsidRPr="00B1673F">
        <w:t xml:space="preserve"> z siedzibą w</w:t>
      </w:r>
      <w:r w:rsidR="005D1E0E">
        <w:t> </w:t>
      </w:r>
      <w:r w:rsidRPr="00B1673F">
        <w:t>Bolesławcu (59-700), przy ulicy Parkowej 11</w:t>
      </w:r>
      <w:bookmarkEnd w:id="2"/>
      <w:bookmarkEnd w:id="3"/>
      <w:r w:rsidRPr="00B1673F">
        <w:t>.</w:t>
      </w:r>
    </w:p>
    <w:p w14:paraId="06449822" w14:textId="77777777" w:rsidR="00C90F75" w:rsidRPr="00B1673F" w:rsidRDefault="00C90F75" w:rsidP="00C90F75">
      <w:pPr>
        <w:pStyle w:val="Default"/>
        <w:numPr>
          <w:ilvl w:val="0"/>
          <w:numId w:val="4"/>
        </w:numPr>
        <w:ind w:left="284" w:hanging="284"/>
        <w:jc w:val="both"/>
      </w:pPr>
      <w:r w:rsidRPr="00B1673F">
        <w:t xml:space="preserve">Kontakt z Administratorem danych możliwy jest za pośrednictwem </w:t>
      </w:r>
      <w:bookmarkStart w:id="4" w:name="OLE_LINK1"/>
      <w:bookmarkStart w:id="5" w:name="OLE_LINK2"/>
      <w:bookmarkStart w:id="6" w:name="OLE_LINK3"/>
      <w:r w:rsidRPr="00B1673F">
        <w:t>poczty elektronicznej: e-mail: 2sds@2sds.boleslawiec.pl, nr telefonu: 75 644 76 08 lub za pośrednictwem poczty tradycyjnej lub kontakt osobisty na wyżej wskazany adres siedziby Administratora</w:t>
      </w:r>
      <w:bookmarkEnd w:id="4"/>
      <w:bookmarkEnd w:id="5"/>
      <w:bookmarkEnd w:id="6"/>
      <w:r w:rsidRPr="00B1673F">
        <w:t>.</w:t>
      </w:r>
    </w:p>
    <w:p w14:paraId="108CF718" w14:textId="77777777" w:rsidR="00C90F75" w:rsidRPr="00B1673F" w:rsidRDefault="00C90F75" w:rsidP="00C90F75">
      <w:pPr>
        <w:pStyle w:val="Default"/>
        <w:numPr>
          <w:ilvl w:val="0"/>
          <w:numId w:val="4"/>
        </w:numPr>
        <w:ind w:left="284" w:hanging="284"/>
        <w:jc w:val="both"/>
      </w:pPr>
      <w:r w:rsidRPr="00B1673F">
        <w:t>Administrator powołał Inspektora ochrony danych, z którym można się skontaktować telefon +48 880 925 075, e-mail: iod@intellego-hmp.pl.</w:t>
      </w:r>
    </w:p>
    <w:p w14:paraId="0AF003AD" w14:textId="77777777" w:rsidR="00C90F75" w:rsidRPr="00B1673F" w:rsidRDefault="00C90F75" w:rsidP="00C90F75">
      <w:pPr>
        <w:pStyle w:val="Default"/>
      </w:pPr>
    </w:p>
    <w:p w14:paraId="34C9C0EA" w14:textId="77777777" w:rsidR="00C90F75" w:rsidRPr="00B1673F" w:rsidRDefault="00C90F75" w:rsidP="00C90F75">
      <w:pPr>
        <w:pStyle w:val="Default"/>
        <w:jc w:val="both"/>
        <w:rPr>
          <w:b/>
        </w:rPr>
      </w:pPr>
      <w:r w:rsidRPr="00B1673F">
        <w:rPr>
          <w:b/>
        </w:rPr>
        <w:t>II. Cel i podstawa prawna przetwarzania danych osobowych</w:t>
      </w:r>
    </w:p>
    <w:p w14:paraId="656F47B4" w14:textId="77777777" w:rsidR="00C90F75" w:rsidRPr="00B1673F" w:rsidRDefault="00C90F75" w:rsidP="00C90F75">
      <w:pPr>
        <w:pStyle w:val="Default"/>
        <w:numPr>
          <w:ilvl w:val="0"/>
          <w:numId w:val="5"/>
        </w:numPr>
        <w:ind w:left="425" w:hanging="425"/>
        <w:jc w:val="both"/>
      </w:pPr>
      <w:r w:rsidRPr="00B1673F">
        <w:t>Pani/Pana dane osobowe będą przetwarzane:</w:t>
      </w:r>
    </w:p>
    <w:p w14:paraId="65B873FF" w14:textId="568EDDF4" w:rsidR="00C90F75" w:rsidRPr="00B1673F" w:rsidRDefault="00C90F75" w:rsidP="00242FEC">
      <w:pPr>
        <w:pStyle w:val="Default"/>
        <w:numPr>
          <w:ilvl w:val="0"/>
          <w:numId w:val="7"/>
        </w:numPr>
        <w:jc w:val="both"/>
      </w:pPr>
      <w:r w:rsidRPr="00B1673F">
        <w:t>w celu przeprowadzenia procesu rekrutacji, na podstawie uprawnienia pracodawcy wynikającego z art.22</w:t>
      </w:r>
      <w:r w:rsidRPr="00B1673F">
        <w:rPr>
          <w:vertAlign w:val="superscript"/>
        </w:rPr>
        <w:t>1</w:t>
      </w:r>
      <w:r w:rsidRPr="00B1673F">
        <w:t xml:space="preserve"> kodeksu pracy i w zakresie imienia i nazwiska, imion rodziców, daty urodzenia, miejsca zamieszkania, adresu do korespondencji, wykształcenia i przebiegu dotychczasowego zatrudnienia. Podstawą przetwarzania wymienionych wyżej danych</w:t>
      </w:r>
      <w:r w:rsidR="00242FEC" w:rsidRPr="00B1673F">
        <w:t xml:space="preserve"> o</w:t>
      </w:r>
      <w:r w:rsidRPr="00B1673F">
        <w:t>sobowych jest obowiązek prawny (art. 6 ust. 1 pkt c RODO)</w:t>
      </w:r>
      <w:r w:rsidR="00713ACC" w:rsidRPr="00B1673F">
        <w:t>,</w:t>
      </w:r>
    </w:p>
    <w:p w14:paraId="55C8D107" w14:textId="2639EF4D" w:rsidR="00242FEC" w:rsidRPr="00B1673F" w:rsidRDefault="00242FEC" w:rsidP="00242FEC">
      <w:pPr>
        <w:pStyle w:val="Default"/>
        <w:numPr>
          <w:ilvl w:val="0"/>
          <w:numId w:val="7"/>
        </w:numPr>
        <w:jc w:val="both"/>
      </w:pPr>
      <w:r w:rsidRPr="00B1673F">
        <w:t xml:space="preserve">w celu przeprowadzenia procesu rekrutacji, na podstawie </w:t>
      </w:r>
      <w:bookmarkStart w:id="7" w:name="_Hlk122015606"/>
      <w:r w:rsidRPr="00B1673F">
        <w:t xml:space="preserve">Pani/Pana </w:t>
      </w:r>
      <w:bookmarkEnd w:id="7"/>
      <w:r w:rsidRPr="00B1673F">
        <w:t>zgody na przetwarzanie Pani/Pana danych osobowych, tj. danych osobowych innych niż wskazane w punkcie powyżej, przekazanych w CV, liście motywacyjnym i innych dokumentach. Podstawą przetwarzania jest ww. zgoda (</w:t>
      </w:r>
      <w:bookmarkStart w:id="8" w:name="_Hlk122015884"/>
      <w:r w:rsidRPr="00B1673F">
        <w:t>art. 6 ust. 1 lit. a) RODO)</w:t>
      </w:r>
      <w:bookmarkEnd w:id="8"/>
      <w:r w:rsidR="00713ACC" w:rsidRPr="00B1673F">
        <w:t>,</w:t>
      </w:r>
    </w:p>
    <w:p w14:paraId="2C5D37B7" w14:textId="52A63F9F" w:rsidR="00242FEC" w:rsidRPr="00B1673F" w:rsidRDefault="00713ACC" w:rsidP="00242FEC">
      <w:pPr>
        <w:pStyle w:val="Default"/>
        <w:numPr>
          <w:ilvl w:val="0"/>
          <w:numId w:val="7"/>
        </w:numPr>
        <w:jc w:val="both"/>
      </w:pPr>
      <w:r w:rsidRPr="00B1673F">
        <w:t>w celu realizacji uzasadnionego interesu administratora w zakresie danych pozyskanych od Pani/Pana  w trakcie procesu rekrutacji w związku ze sprawdzeniem Pani/Pana umiejętności  i</w:t>
      </w:r>
      <w:r w:rsidR="005D1E0E">
        <w:t> </w:t>
      </w:r>
      <w:r w:rsidRPr="00B1673F">
        <w:t xml:space="preserve">zdolności potrzebnych do pracy na określonym w ogłoszeniu stanowisku. Podstawą przetwarzania  tych danych jest nasz </w:t>
      </w:r>
      <w:r w:rsidR="007401DB" w:rsidRPr="00B1673F">
        <w:t>uzasadniony</w:t>
      </w:r>
      <w:r w:rsidRPr="00B1673F">
        <w:t xml:space="preserve"> interes (art. 6 ust. 1 lit. f RODO)</w:t>
      </w:r>
      <w:r w:rsidR="007401DB" w:rsidRPr="00B1673F">
        <w:t>,</w:t>
      </w:r>
    </w:p>
    <w:p w14:paraId="7D55D692" w14:textId="1BA23E7A" w:rsidR="007401DB" w:rsidRPr="00B1673F" w:rsidRDefault="007401DB" w:rsidP="00242FEC">
      <w:pPr>
        <w:pStyle w:val="Default"/>
        <w:numPr>
          <w:ilvl w:val="0"/>
          <w:numId w:val="7"/>
        </w:numPr>
        <w:jc w:val="both"/>
      </w:pPr>
      <w:r w:rsidRPr="00B1673F">
        <w:t>w celu realizacji uzasadnionego interesu administratora danych na wypadek prawnej potrzeby wykazania faktów, wykazania wykonania obowiązków (podstawa z art. 6 ust. 1 lit. f RODO)</w:t>
      </w:r>
      <w:r w:rsidR="003551F9" w:rsidRPr="00B1673F">
        <w:t>,</w:t>
      </w:r>
    </w:p>
    <w:p w14:paraId="3A43A204" w14:textId="2031C908" w:rsidR="003551F9" w:rsidRPr="00B1673F" w:rsidRDefault="003551F9" w:rsidP="00242FEC">
      <w:pPr>
        <w:pStyle w:val="Default"/>
        <w:numPr>
          <w:ilvl w:val="0"/>
          <w:numId w:val="7"/>
        </w:numPr>
        <w:jc w:val="both"/>
      </w:pPr>
      <w:r w:rsidRPr="00B1673F">
        <w:t>w celu przeprowadzenia przyszłych procesów rekrutacyjnych, na podstawie Pani/Pana zgody na przetwarzanie danych osobowych przekazanych w CV, Liście motywacyjnym i innych dokumentach, Podstawą jest ta zgoda (art. 6 ust. 1 lit. a) RODO),</w:t>
      </w:r>
    </w:p>
    <w:p w14:paraId="5CE4E182" w14:textId="53AC24F2" w:rsidR="00242FEC" w:rsidRPr="00B1673F" w:rsidRDefault="00242FEC" w:rsidP="00242FEC">
      <w:pPr>
        <w:pStyle w:val="Default"/>
        <w:jc w:val="both"/>
      </w:pPr>
    </w:p>
    <w:p w14:paraId="4AE2FDBF" w14:textId="77777777" w:rsidR="00C90F75" w:rsidRPr="00B1673F" w:rsidRDefault="00C90F75" w:rsidP="00C90F75">
      <w:pPr>
        <w:pStyle w:val="Default"/>
        <w:jc w:val="both"/>
        <w:rPr>
          <w:b/>
        </w:rPr>
      </w:pPr>
      <w:r w:rsidRPr="00B1673F">
        <w:rPr>
          <w:b/>
        </w:rPr>
        <w:t>III. Odbiorcy danych osobowych</w:t>
      </w:r>
    </w:p>
    <w:p w14:paraId="012D5D0F" w14:textId="77777777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sz w:val="24"/>
          <w:szCs w:val="24"/>
        </w:rPr>
        <w:t>Pani/Pana dane osobowe mogą być udostępniane:</w:t>
      </w:r>
    </w:p>
    <w:p w14:paraId="4457C5AA" w14:textId="77777777" w:rsidR="00C90F75" w:rsidRPr="00B1673F" w:rsidRDefault="00C90F75" w:rsidP="00C90F75">
      <w:pPr>
        <w:pStyle w:val="Akapitzlist"/>
        <w:numPr>
          <w:ilvl w:val="0"/>
          <w:numId w:val="3"/>
        </w:numPr>
        <w:ind w:left="284" w:hanging="284"/>
        <w:jc w:val="both"/>
      </w:pPr>
      <w:r w:rsidRPr="00B1673F">
        <w:t>organom państwowym i organom ściągania upoważnionym do przetwarzania tych danych na podstawie przepisów prawa,</w:t>
      </w:r>
    </w:p>
    <w:p w14:paraId="7646F3F5" w14:textId="77777777" w:rsidR="00C90F75" w:rsidRPr="00B1673F" w:rsidRDefault="00C90F75" w:rsidP="00C90F75">
      <w:pPr>
        <w:pStyle w:val="Akapitzlist"/>
        <w:numPr>
          <w:ilvl w:val="0"/>
          <w:numId w:val="3"/>
        </w:numPr>
        <w:ind w:left="284" w:hanging="284"/>
        <w:jc w:val="both"/>
      </w:pPr>
      <w:r w:rsidRPr="00B1673F">
        <w:t xml:space="preserve">podmiotom przetwarzającym dane osobowe na zlecenie Administratora, tj. dostawcom usług IT, podmiotom przetwarzającym dane w celu windykacji należności, dostawcom usług z zakresu ochrony mienia, ppoż., bhp, medycyny pracy, usług szkoleniowych i kursów zawodowych, doradztwa prawnego, bankom realizującym wypłatę wynagrodzeń, ubezpieczycielom, jednostkom przeprowadzającym audyty, podmiotom uczestniczącym w organizowaniu podróży służbowych </w:t>
      </w:r>
      <w:bookmarkStart w:id="9" w:name="OLE_LINK10"/>
      <w:bookmarkStart w:id="10" w:name="OLE_LINK11"/>
      <w:r w:rsidRPr="00B1673F">
        <w:t>przy czym podmioty te przetwarzają dane osobowe na podstawie umowy z Administratorem i wyłącznie zgodnie z poleceniami Administratora</w:t>
      </w:r>
      <w:bookmarkEnd w:id="9"/>
      <w:bookmarkEnd w:id="10"/>
      <w:r w:rsidRPr="00B1673F">
        <w:t>.</w:t>
      </w:r>
    </w:p>
    <w:p w14:paraId="1B09E435" w14:textId="77777777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sz w:val="24"/>
          <w:szCs w:val="24"/>
        </w:rPr>
        <w:lastRenderedPageBreak/>
        <w:t>Pani/Pana dane osobowe nie będą przekazywane do państw trzecich.</w:t>
      </w:r>
    </w:p>
    <w:p w14:paraId="658495CD" w14:textId="77777777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3BD6E" w14:textId="77777777" w:rsidR="00C90F75" w:rsidRPr="00B1673F" w:rsidRDefault="00C90F75" w:rsidP="00C90F75">
      <w:pPr>
        <w:pStyle w:val="Default"/>
        <w:jc w:val="both"/>
        <w:rPr>
          <w:b/>
        </w:rPr>
      </w:pPr>
      <w:r w:rsidRPr="00B1673F">
        <w:rPr>
          <w:b/>
        </w:rPr>
        <w:t xml:space="preserve">IV. Okres przetwarzania danych osobowych </w:t>
      </w:r>
    </w:p>
    <w:p w14:paraId="3536E447" w14:textId="3AD07FE6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sz w:val="24"/>
          <w:szCs w:val="24"/>
        </w:rPr>
        <w:t>Okres przetwarzania pozyskanych od Pani/Pana danych osobowych związany jest z wskazanymi powyżej celami ich przetwarzania. Mając na uwadze powyższe Pani/Pana dane osobowe</w:t>
      </w:r>
      <w:r w:rsidR="00003C5A" w:rsidRPr="00B1673F">
        <w:rPr>
          <w:rFonts w:ascii="Times New Roman" w:hAnsi="Times New Roman" w:cs="Times New Roman"/>
          <w:sz w:val="24"/>
          <w:szCs w:val="24"/>
        </w:rPr>
        <w:t xml:space="preserve"> nie </w:t>
      </w:r>
      <w:r w:rsidRPr="00B1673F">
        <w:rPr>
          <w:rFonts w:ascii="Times New Roman" w:hAnsi="Times New Roman" w:cs="Times New Roman"/>
          <w:sz w:val="24"/>
          <w:szCs w:val="24"/>
        </w:rPr>
        <w:t>będ</w:t>
      </w:r>
      <w:r w:rsidR="00003C5A" w:rsidRPr="00B1673F">
        <w:rPr>
          <w:rFonts w:ascii="Times New Roman" w:hAnsi="Times New Roman" w:cs="Times New Roman"/>
          <w:sz w:val="24"/>
          <w:szCs w:val="24"/>
        </w:rPr>
        <w:t>ą</w:t>
      </w:r>
      <w:r w:rsidRPr="00B1673F">
        <w:rPr>
          <w:rFonts w:ascii="Times New Roman" w:hAnsi="Times New Roman" w:cs="Times New Roman"/>
          <w:sz w:val="24"/>
          <w:szCs w:val="24"/>
        </w:rPr>
        <w:t xml:space="preserve"> przetwarzane przez dłuższy z następujących terminów, tj.:</w:t>
      </w:r>
    </w:p>
    <w:p w14:paraId="15E03DEE" w14:textId="77777777" w:rsidR="00C90F75" w:rsidRPr="00B1673F" w:rsidRDefault="00C90F75" w:rsidP="00C90F75">
      <w:pPr>
        <w:pStyle w:val="Akapitzlist"/>
        <w:numPr>
          <w:ilvl w:val="0"/>
          <w:numId w:val="1"/>
        </w:numPr>
        <w:ind w:left="284" w:hanging="284"/>
        <w:jc w:val="both"/>
      </w:pPr>
      <w:r w:rsidRPr="00B1673F">
        <w:t>przez czas, w którym przepisy prawa nakazują przechowywanie tych danych, lub</w:t>
      </w:r>
    </w:p>
    <w:p w14:paraId="56B48789" w14:textId="025FB2B5" w:rsidR="00C90F75" w:rsidRPr="00B1673F" w:rsidRDefault="00C90F75" w:rsidP="00C90F75">
      <w:pPr>
        <w:pStyle w:val="Akapitzlist"/>
        <w:numPr>
          <w:ilvl w:val="0"/>
          <w:numId w:val="1"/>
        </w:numPr>
        <w:ind w:left="284" w:hanging="284"/>
        <w:jc w:val="both"/>
      </w:pPr>
      <w:r w:rsidRPr="00B1673F">
        <w:t>przez okres przedawnienia ewentualnych roszczeń, do dochodzenia których konieczne jest dysponowanie danymi.</w:t>
      </w:r>
    </w:p>
    <w:p w14:paraId="2C577AD5" w14:textId="7BFD4494" w:rsidR="00003C5A" w:rsidRPr="00B1673F" w:rsidRDefault="00003C5A" w:rsidP="00C90F75">
      <w:pPr>
        <w:pStyle w:val="Akapitzlist"/>
        <w:numPr>
          <w:ilvl w:val="0"/>
          <w:numId w:val="1"/>
        </w:numPr>
        <w:ind w:left="284" w:hanging="284"/>
        <w:jc w:val="both"/>
      </w:pPr>
      <w:r w:rsidRPr="00B1673F">
        <w:t>w zakresie wskazanym w pkt II.5 Pani/Pana dane osobowe będą przechowywane przez okres 12 miesięcy od daty wyrażenia zgody.</w:t>
      </w:r>
    </w:p>
    <w:p w14:paraId="66C075D3" w14:textId="77777777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sz w:val="24"/>
          <w:szCs w:val="24"/>
        </w:rPr>
        <w:t xml:space="preserve">W zakresie, w jakim podstawą przetwarzania Państwa danych jest zgoda, Pani/Pana dane osobowe będą przetwarzane do czasu jej cofnięcia. </w:t>
      </w:r>
    </w:p>
    <w:p w14:paraId="0074FE71" w14:textId="77777777" w:rsidR="00C90F75" w:rsidRPr="00B1673F" w:rsidRDefault="00C90F75" w:rsidP="00C90F75">
      <w:pPr>
        <w:pStyle w:val="Default"/>
        <w:rPr>
          <w:b/>
        </w:rPr>
      </w:pPr>
    </w:p>
    <w:p w14:paraId="2351DFE9" w14:textId="77777777" w:rsidR="00C90F75" w:rsidRPr="00B1673F" w:rsidRDefault="00C90F75" w:rsidP="00C90F75">
      <w:pPr>
        <w:pStyle w:val="Default"/>
        <w:rPr>
          <w:b/>
        </w:rPr>
      </w:pPr>
      <w:r w:rsidRPr="00B1673F">
        <w:rPr>
          <w:b/>
        </w:rPr>
        <w:t xml:space="preserve">V. Prawa </w:t>
      </w:r>
    </w:p>
    <w:p w14:paraId="1707C397" w14:textId="77777777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OLE_LINK15"/>
      <w:r w:rsidRPr="00B1673F">
        <w:rPr>
          <w:rFonts w:ascii="Times New Roman" w:hAnsi="Times New Roman" w:cs="Times New Roman"/>
          <w:sz w:val="24"/>
          <w:szCs w:val="24"/>
        </w:rPr>
        <w:t>W przypadkach i na zasadach określonych w przepisach dotyczących ochrony danych osobowych ma Pani/Pan prawo do:</w:t>
      </w:r>
    </w:p>
    <w:p w14:paraId="1FE743F3" w14:textId="33E7CC12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dostępu do danych osobowych, w tym również uzyskania kopii danych które Panią/Pana dotyczą, o</w:t>
      </w:r>
      <w:r w:rsidR="005D1E0E">
        <w:t> </w:t>
      </w:r>
      <w:r w:rsidRPr="00B1673F">
        <w:t>czym mowa w art. 15 RODO,</w:t>
      </w:r>
    </w:p>
    <w:p w14:paraId="06267312" w14:textId="77777777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sprostowania Pani/Pana danych osobowych, które są nieprawidłowe lub uzupełnienia niekompletnych Pani/Pana danych osobowych, o czym mowa w art. 16 RODO,</w:t>
      </w:r>
    </w:p>
    <w:p w14:paraId="0C1934B3" w14:textId="77777777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usunięcia Pani/Pana danych osobowych (</w:t>
      </w:r>
      <w:r w:rsidRPr="00B1673F">
        <w:rPr>
          <w:i/>
        </w:rPr>
        <w:t>prawo do bycia zapomnianym</w:t>
      </w:r>
      <w:r w:rsidRPr="00B1673F">
        <w:t>) przez Administratora, jeśli zachodzi jedna z okoliczności wskazana w art. 17 RODO, przy czym Administrator może odmówić wykonania tego prawa wskazując na art. 17 ust. 3 RODO.</w:t>
      </w:r>
    </w:p>
    <w:p w14:paraId="3E0766DF" w14:textId="77777777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żądania od Administratora ograniczenia przetwarzania Pani/Pana danych osobowych w przypadkach podanych w art. 18 ust. 1 RODO, jeżeli jednak przetwarzanie zostało ograniczone Administrator może przetwarzać Pani/Pana dane osobowe w wyjątkowych sytuacjach, o których mowa w art. 18 ust. 3 RODO,</w:t>
      </w:r>
    </w:p>
    <w:p w14:paraId="3D023ECF" w14:textId="1C60F0B1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wniesienia w dowolnym momencie sprzeciwu wobec przetwarzania Pani/ Pana danych osobowych, o</w:t>
      </w:r>
      <w:r w:rsidR="005D1E0E">
        <w:t> </w:t>
      </w:r>
      <w:r w:rsidRPr="00B1673F">
        <w:t>czym mowa w art. 21 RODO,</w:t>
      </w:r>
    </w:p>
    <w:p w14:paraId="1A30596D" w14:textId="77777777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przenoszenia danych osobowych, tj. ma Pani/Pan prawo do otrzymania od Administratora danych osobowych, które Panią/Pana dotyczą lub upoważnienia Administratora do przesłania innemu administratorowi Pani/Pana danych osobowych, o ile jest to technicznie możliwe,</w:t>
      </w:r>
    </w:p>
    <w:p w14:paraId="4BE3765A" w14:textId="77777777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cofnięcia zgody, jeżeli przetwarzania Pani/Pana danych osobowych odbywa się na podstawie art. 6 ust. 1 lit. a) lub art. 9 ust. 2 lit a) RODO w dowolnym momencie bez wpływu na zgodność z prawem przetwarzania, którego dokonano na podstawie zgody przed jej cofnięciem,</w:t>
      </w:r>
    </w:p>
    <w:p w14:paraId="704026AC" w14:textId="5D749974" w:rsidR="00C90F75" w:rsidRPr="00B1673F" w:rsidRDefault="00C90F75" w:rsidP="00C90F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sz w:val="24"/>
          <w:szCs w:val="24"/>
        </w:rPr>
        <w:t>Jeżeli będą Państwo chcieli skorzystać z praw, które wskazano powyżej prosimy skontaktować się z</w:t>
      </w:r>
      <w:r w:rsidR="005D1E0E">
        <w:rPr>
          <w:rFonts w:ascii="Times New Roman" w:hAnsi="Times New Roman" w:cs="Times New Roman"/>
          <w:sz w:val="24"/>
          <w:szCs w:val="24"/>
        </w:rPr>
        <w:t> </w:t>
      </w:r>
      <w:r w:rsidRPr="00B1673F">
        <w:rPr>
          <w:rFonts w:ascii="Times New Roman" w:hAnsi="Times New Roman" w:cs="Times New Roman"/>
          <w:sz w:val="24"/>
          <w:szCs w:val="24"/>
        </w:rPr>
        <w:t>Administratorem.</w:t>
      </w:r>
    </w:p>
    <w:p w14:paraId="6818755D" w14:textId="77777777" w:rsidR="00C90F75" w:rsidRPr="00B1673F" w:rsidRDefault="00C90F75" w:rsidP="00C90F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sz w:val="24"/>
          <w:szCs w:val="24"/>
        </w:rPr>
        <w:t xml:space="preserve">Administrator udzieli Państwu odpowiedzi co do rozpatrzenia żądania Państwa praw bez zbędnej zwłoki. </w:t>
      </w:r>
    </w:p>
    <w:p w14:paraId="0D5B6BBF" w14:textId="77777777" w:rsidR="00C90F75" w:rsidRPr="00B1673F" w:rsidRDefault="00C90F75" w:rsidP="00C90F75">
      <w:pPr>
        <w:pStyle w:val="Akapitzlist"/>
        <w:numPr>
          <w:ilvl w:val="0"/>
          <w:numId w:val="2"/>
        </w:numPr>
        <w:ind w:left="284" w:hanging="284"/>
        <w:jc w:val="both"/>
      </w:pPr>
      <w:r w:rsidRPr="00B1673F">
        <w:t>wniesienia skargi do organu nadzorczego - Prezesa Urzędu Ochrony Danych Osobowych, jeśli uważa Pani/Pan, że przetwarzanie Państwa danych osobowych narusza przepisy prawa,</w:t>
      </w:r>
    </w:p>
    <w:bookmarkEnd w:id="11"/>
    <w:p w14:paraId="074134A3" w14:textId="77777777" w:rsidR="00C90F75" w:rsidRPr="00B1673F" w:rsidRDefault="00C90F75" w:rsidP="00C90F75">
      <w:pPr>
        <w:pStyle w:val="Default"/>
      </w:pPr>
    </w:p>
    <w:p w14:paraId="6B8D182B" w14:textId="37F04976" w:rsidR="00C90F75" w:rsidRPr="00B1673F" w:rsidRDefault="00C90F75" w:rsidP="00C90F75">
      <w:pPr>
        <w:pStyle w:val="Default"/>
        <w:jc w:val="both"/>
        <w:rPr>
          <w:b/>
        </w:rPr>
      </w:pPr>
      <w:r w:rsidRPr="00B1673F">
        <w:rPr>
          <w:b/>
        </w:rPr>
        <w:t>VI</w:t>
      </w:r>
      <w:r w:rsidR="00B1673F">
        <w:rPr>
          <w:b/>
        </w:rPr>
        <w:t>.</w:t>
      </w:r>
      <w:r w:rsidRPr="00B1673F">
        <w:rPr>
          <w:b/>
        </w:rPr>
        <w:t xml:space="preserve"> Zautomatyzowane podejmowanie decyzji</w:t>
      </w:r>
    </w:p>
    <w:p w14:paraId="1EE52A5A" w14:textId="127050D2" w:rsidR="00C90F75" w:rsidRPr="00B1673F" w:rsidRDefault="00C90F75" w:rsidP="00C90F75">
      <w:pPr>
        <w:pStyle w:val="Default"/>
        <w:jc w:val="both"/>
      </w:pPr>
      <w:r w:rsidRPr="00B1673F">
        <w:t>Dane udostępnione przez Panią/Pana nie będą poddane zautomatyzowanym procesom związanym z</w:t>
      </w:r>
      <w:r w:rsidR="005D1E0E">
        <w:t> </w:t>
      </w:r>
      <w:r w:rsidRPr="00B1673F">
        <w:t xml:space="preserve">podejmowaniem decyzji, w tym profilowaniu. </w:t>
      </w:r>
    </w:p>
    <w:p w14:paraId="58967491" w14:textId="77777777" w:rsidR="00C90F75" w:rsidRPr="00B1673F" w:rsidRDefault="00C90F75" w:rsidP="00C90F75">
      <w:pPr>
        <w:pStyle w:val="Default"/>
      </w:pPr>
    </w:p>
    <w:p w14:paraId="1F02CF85" w14:textId="183F06F7" w:rsidR="00C90F75" w:rsidRPr="00B1673F" w:rsidRDefault="00C90F75" w:rsidP="00C90F75">
      <w:pPr>
        <w:pStyle w:val="Default"/>
        <w:jc w:val="both"/>
        <w:rPr>
          <w:b/>
        </w:rPr>
      </w:pPr>
      <w:r w:rsidRPr="00B1673F">
        <w:rPr>
          <w:b/>
        </w:rPr>
        <w:t>VII</w:t>
      </w:r>
      <w:r w:rsidR="00B1673F">
        <w:rPr>
          <w:b/>
        </w:rPr>
        <w:t>.</w:t>
      </w:r>
      <w:r w:rsidRPr="00B1673F">
        <w:rPr>
          <w:b/>
        </w:rPr>
        <w:t xml:space="preserve"> Informacja o obowiązku podania danych i skutkach i niepodania</w:t>
      </w:r>
    </w:p>
    <w:p w14:paraId="49DFE9EC" w14:textId="3BABA13B" w:rsidR="00C90F75" w:rsidRPr="00B1673F" w:rsidRDefault="00C90F75" w:rsidP="00C90F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73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Podanie określonych danych osobowych </w:t>
      </w:r>
      <w:r w:rsidR="003551F9" w:rsidRPr="00B1673F">
        <w:rPr>
          <w:rFonts w:ascii="Times New Roman" w:hAnsi="Times New Roman" w:cs="Times New Roman"/>
          <w:sz w:val="24"/>
          <w:szCs w:val="24"/>
        </w:rPr>
        <w:t>w zakresie imienia i nazwiska, daty urodzenia, miejsca zamieszkania, wykształcenia i przebiegu dotychczasowego zatrudnienia jest warunkiem wzięcia udziału w danym procesie rekrutacyjnym. W pozostałym zakresie podanie danych jest dobrowolne.</w:t>
      </w:r>
    </w:p>
    <w:p w14:paraId="2E1DDCF3" w14:textId="77777777" w:rsidR="00C90F75" w:rsidRPr="00B1673F" w:rsidRDefault="00C90F75" w:rsidP="00C90F75">
      <w:pPr>
        <w:rPr>
          <w:rFonts w:ascii="Times New Roman" w:hAnsi="Times New Roman" w:cs="Times New Roman"/>
          <w:sz w:val="24"/>
          <w:szCs w:val="24"/>
        </w:rPr>
      </w:pPr>
    </w:p>
    <w:p w14:paraId="7278517A" w14:textId="77777777" w:rsidR="00F246B0" w:rsidRPr="00B1673F" w:rsidRDefault="00F246B0">
      <w:pPr>
        <w:rPr>
          <w:rFonts w:ascii="Times New Roman" w:hAnsi="Times New Roman" w:cs="Times New Roman"/>
          <w:sz w:val="24"/>
          <w:szCs w:val="24"/>
        </w:rPr>
      </w:pPr>
    </w:p>
    <w:sectPr w:rsidR="00F246B0" w:rsidRPr="00B1673F" w:rsidSect="0040098D">
      <w:type w:val="continuous"/>
      <w:pgSz w:w="11906" w:h="16838"/>
      <w:pgMar w:top="1417" w:right="707" w:bottom="1417" w:left="1134" w:header="708" w:footer="4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48A96" w14:textId="77777777" w:rsidR="000C6A10" w:rsidRDefault="000C6A10" w:rsidP="00003C5A">
      <w:pPr>
        <w:spacing w:after="0" w:line="240" w:lineRule="auto"/>
      </w:pPr>
      <w:r>
        <w:separator/>
      </w:r>
    </w:p>
  </w:endnote>
  <w:endnote w:type="continuationSeparator" w:id="0">
    <w:p w14:paraId="55EC5CF9" w14:textId="77777777" w:rsidR="000C6A10" w:rsidRDefault="000C6A10" w:rsidP="00003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BC360" w14:textId="77777777" w:rsidR="0040098D" w:rsidRPr="0040098D" w:rsidRDefault="00000000" w:rsidP="0040098D">
    <w:pPr>
      <w:pStyle w:val="Stopka"/>
      <w:rPr>
        <w:rFonts w:ascii="Arial Nova" w:hAnsi="Arial Nova"/>
        <w:sz w:val="18"/>
        <w:szCs w:val="18"/>
      </w:rPr>
    </w:pPr>
  </w:p>
  <w:p w14:paraId="25430315" w14:textId="77777777" w:rsidR="0040098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2FB4D" w14:textId="77777777" w:rsidR="000C6A10" w:rsidRDefault="000C6A10" w:rsidP="00003C5A">
      <w:pPr>
        <w:spacing w:after="0" w:line="240" w:lineRule="auto"/>
      </w:pPr>
      <w:r>
        <w:separator/>
      </w:r>
    </w:p>
  </w:footnote>
  <w:footnote w:type="continuationSeparator" w:id="0">
    <w:p w14:paraId="7B483B05" w14:textId="77777777" w:rsidR="000C6A10" w:rsidRDefault="000C6A10" w:rsidP="00003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2246D" w14:textId="77777777" w:rsidR="0040098D" w:rsidRDefault="00000000" w:rsidP="0040098D">
    <w:pPr>
      <w:pStyle w:val="Nagwek"/>
    </w:pPr>
  </w:p>
  <w:p w14:paraId="2F2C54BF" w14:textId="77777777" w:rsidR="0040098D" w:rsidRDefault="00000000" w:rsidP="0040098D">
    <w:pPr>
      <w:pStyle w:val="Nagwek"/>
    </w:pPr>
  </w:p>
  <w:p w14:paraId="0F78BC8F" w14:textId="77777777" w:rsidR="0040098D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187A"/>
    <w:multiLevelType w:val="hybridMultilevel"/>
    <w:tmpl w:val="8C32E7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21AD"/>
    <w:multiLevelType w:val="hybridMultilevel"/>
    <w:tmpl w:val="CAE66D9E"/>
    <w:lvl w:ilvl="0" w:tplc="8E10A88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FBC7E57"/>
    <w:multiLevelType w:val="hybridMultilevel"/>
    <w:tmpl w:val="701672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93843"/>
    <w:multiLevelType w:val="hybridMultilevel"/>
    <w:tmpl w:val="BA280606"/>
    <w:lvl w:ilvl="0" w:tplc="78E08A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B631DF"/>
    <w:multiLevelType w:val="hybridMultilevel"/>
    <w:tmpl w:val="937A4984"/>
    <w:lvl w:ilvl="0" w:tplc="520859A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63AA3D2A"/>
    <w:multiLevelType w:val="hybridMultilevel"/>
    <w:tmpl w:val="79F2D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FD39C8"/>
    <w:multiLevelType w:val="hybridMultilevel"/>
    <w:tmpl w:val="66509580"/>
    <w:lvl w:ilvl="0" w:tplc="F402A43C">
      <w:start w:val="1"/>
      <w:numFmt w:val="decimal"/>
      <w:lvlText w:val="%1."/>
      <w:lvlJc w:val="left"/>
      <w:pPr>
        <w:ind w:left="720" w:hanging="360"/>
      </w:pPr>
      <w:rPr>
        <w:rFonts w:ascii="Arial Nova" w:hAnsi="Arial Nov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90275">
    <w:abstractNumId w:val="3"/>
  </w:num>
  <w:num w:numId="2" w16cid:durableId="1033262015">
    <w:abstractNumId w:val="0"/>
  </w:num>
  <w:num w:numId="3" w16cid:durableId="222327437">
    <w:abstractNumId w:val="2"/>
  </w:num>
  <w:num w:numId="4" w16cid:durableId="1541891286">
    <w:abstractNumId w:val="5"/>
  </w:num>
  <w:num w:numId="5" w16cid:durableId="1139419376">
    <w:abstractNumId w:val="6"/>
  </w:num>
  <w:num w:numId="6" w16cid:durableId="1248534908">
    <w:abstractNumId w:val="4"/>
  </w:num>
  <w:num w:numId="7" w16cid:durableId="1568297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A3"/>
    <w:rsid w:val="00003C5A"/>
    <w:rsid w:val="000C6A10"/>
    <w:rsid w:val="001512B0"/>
    <w:rsid w:val="00242FEC"/>
    <w:rsid w:val="003551F9"/>
    <w:rsid w:val="005D1E0E"/>
    <w:rsid w:val="005F0029"/>
    <w:rsid w:val="00713ACC"/>
    <w:rsid w:val="007401DB"/>
    <w:rsid w:val="00B1673F"/>
    <w:rsid w:val="00C90F75"/>
    <w:rsid w:val="00DA3AA3"/>
    <w:rsid w:val="00F2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8A022"/>
  <w15:chartTrackingRefBased/>
  <w15:docId w15:val="{4335FCF3-16AE-401F-A103-F2DDE0C2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0F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90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90F75"/>
  </w:style>
  <w:style w:type="paragraph" w:styleId="Stopka">
    <w:name w:val="footer"/>
    <w:basedOn w:val="Normalny"/>
    <w:link w:val="StopkaZnak"/>
    <w:uiPriority w:val="99"/>
    <w:unhideWhenUsed/>
    <w:rsid w:val="00C90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F75"/>
  </w:style>
  <w:style w:type="paragraph" w:customStyle="1" w:styleId="Default">
    <w:name w:val="Default"/>
    <w:rsid w:val="00C90F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0F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B7785096FF4E76BE3AF6713F1939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3E6D4E-51DA-41F3-A759-3D3781728B6D}"/>
      </w:docPartPr>
      <w:docPartBody>
        <w:p w:rsidR="00D840CF" w:rsidRDefault="00B45C37" w:rsidP="00B45C37">
          <w:pPr>
            <w:pStyle w:val="C9B7785096FF4E76BE3AF6713F1939C2"/>
          </w:pPr>
          <w:r w:rsidRPr="00E31F0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C37"/>
    <w:rsid w:val="00B45C37"/>
    <w:rsid w:val="00B60CAE"/>
    <w:rsid w:val="00D840CF"/>
    <w:rsid w:val="00DA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45C37"/>
    <w:rPr>
      <w:color w:val="808080"/>
    </w:rPr>
  </w:style>
  <w:style w:type="paragraph" w:customStyle="1" w:styleId="C9B7785096FF4E76BE3AF6713F1939C2">
    <w:name w:val="C9B7785096FF4E76BE3AF6713F1939C2"/>
    <w:rsid w:val="00B45C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944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Pisarek</dc:creator>
  <cp:keywords/>
  <dc:description/>
  <cp:lastModifiedBy>Agnieszka Pisarek</cp:lastModifiedBy>
  <cp:revision>8</cp:revision>
  <dcterms:created xsi:type="dcterms:W3CDTF">2022-12-15T15:40:00Z</dcterms:created>
  <dcterms:modified xsi:type="dcterms:W3CDTF">2022-12-15T17:11:00Z</dcterms:modified>
</cp:coreProperties>
</file>