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24495" w14:textId="68C31273" w:rsidR="00DA2ED4" w:rsidRPr="00DA2ED4" w:rsidRDefault="00DA2ED4" w:rsidP="00DA2ED4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DA2ED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DA2ED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DA2ED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DA2ED4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935F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</w:t>
      </w:r>
      <w:r w:rsidRPr="00DA2ED4">
        <w:rPr>
          <w:rFonts w:ascii="Times New Roman" w:eastAsia="Calibri" w:hAnsi="Times New Roman" w:cs="Times New Roman"/>
          <w:bCs/>
          <w:sz w:val="24"/>
          <w:szCs w:val="24"/>
        </w:rPr>
        <w:t>Bolesławiec, 15.12.2022 r.</w:t>
      </w:r>
    </w:p>
    <w:p w14:paraId="0C4DFE25" w14:textId="77777777" w:rsidR="00DA2ED4" w:rsidRPr="00DA2ED4" w:rsidRDefault="00DA2ED4" w:rsidP="00D935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A2ED4">
        <w:rPr>
          <w:rFonts w:ascii="Times New Roman" w:eastAsia="Calibri" w:hAnsi="Times New Roman" w:cs="Times New Roman"/>
          <w:b/>
          <w:sz w:val="28"/>
          <w:szCs w:val="28"/>
        </w:rPr>
        <w:t xml:space="preserve">Kierownik II Środowiskowego Domu Samopomocy </w:t>
      </w:r>
    </w:p>
    <w:p w14:paraId="271B8824" w14:textId="417A2E27" w:rsidR="00DA2ED4" w:rsidRPr="00B510C9" w:rsidRDefault="00DA2ED4" w:rsidP="00D935F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A2ED4">
        <w:rPr>
          <w:rFonts w:ascii="Times New Roman" w:eastAsia="Calibri" w:hAnsi="Times New Roman" w:cs="Times New Roman"/>
          <w:b/>
          <w:sz w:val="28"/>
          <w:szCs w:val="28"/>
        </w:rPr>
        <w:t>w Bolesławcu ul. Parkowa 11</w:t>
      </w:r>
    </w:p>
    <w:p w14:paraId="07495D12" w14:textId="77777777" w:rsidR="00D935FE" w:rsidRPr="00DA2ED4" w:rsidRDefault="00D935FE" w:rsidP="00B510C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642977B" w14:textId="77777777" w:rsidR="00DA2ED4" w:rsidRPr="00DA2ED4" w:rsidRDefault="00DA2ED4" w:rsidP="00D935FE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DA2ED4">
        <w:rPr>
          <w:rFonts w:ascii="Times New Roman" w:eastAsia="Calibri" w:hAnsi="Times New Roman" w:cs="Times New Roman"/>
          <w:bCs/>
          <w:sz w:val="24"/>
          <w:szCs w:val="24"/>
        </w:rPr>
        <w:t xml:space="preserve"> na podst. art. 13 oraz 13.a  ustawy z dnia 21 listopada 2008 r.</w:t>
      </w:r>
    </w:p>
    <w:p w14:paraId="23BA31B0" w14:textId="4F8B248F" w:rsidR="00DA2ED4" w:rsidRDefault="00DA2ED4" w:rsidP="00D935FE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DA2ED4">
        <w:rPr>
          <w:rFonts w:ascii="Times New Roman" w:eastAsia="Calibri" w:hAnsi="Times New Roman" w:cs="Times New Roman"/>
          <w:bCs/>
          <w:sz w:val="24"/>
          <w:szCs w:val="24"/>
        </w:rPr>
        <w:t>o pracownikach samorządowych (Dz. U. z 2019r. poz. 1282, z 2021 r. poz.1834)</w:t>
      </w:r>
    </w:p>
    <w:p w14:paraId="28066E72" w14:textId="77777777" w:rsidR="00B510C9" w:rsidRPr="00DA2ED4" w:rsidRDefault="00B510C9" w:rsidP="00D935FE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4904444E" w14:textId="43BD484A" w:rsidR="00B510C9" w:rsidRPr="00B510C9" w:rsidRDefault="00DA2ED4" w:rsidP="00B510C9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DA2ED4">
        <w:rPr>
          <w:rFonts w:ascii="Times New Roman" w:eastAsia="Calibri" w:hAnsi="Times New Roman" w:cs="Times New Roman"/>
          <w:bCs/>
          <w:sz w:val="24"/>
          <w:szCs w:val="24"/>
        </w:rPr>
        <w:t>ogłasza nabór kandydatów do pracy na stanowisko</w:t>
      </w:r>
    </w:p>
    <w:p w14:paraId="24C9BF41" w14:textId="77777777" w:rsidR="00B510C9" w:rsidRDefault="00DA2ED4" w:rsidP="00B510C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A2ED4">
        <w:rPr>
          <w:rFonts w:ascii="Times New Roman" w:eastAsia="Calibri" w:hAnsi="Times New Roman" w:cs="Times New Roman"/>
          <w:b/>
          <w:sz w:val="24"/>
          <w:szCs w:val="24"/>
        </w:rPr>
        <w:t xml:space="preserve"> głównego księgowego</w:t>
      </w:r>
      <w:r w:rsidR="00B510C9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582A8C6B" w14:textId="19C7E5DB" w:rsidR="00DA2ED4" w:rsidRPr="00DA2ED4" w:rsidRDefault="00DA2ED4" w:rsidP="00B510C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A2ED4">
        <w:rPr>
          <w:rFonts w:ascii="Times New Roman" w:eastAsia="Calibri" w:hAnsi="Times New Roman" w:cs="Times New Roman"/>
          <w:b/>
          <w:sz w:val="24"/>
          <w:szCs w:val="24"/>
        </w:rPr>
        <w:t>w  II Środowiskowym Domu Samopomocy w Bolesławcu (II ŚDS)</w:t>
      </w:r>
    </w:p>
    <w:p w14:paraId="7359D38A" w14:textId="77777777" w:rsidR="00DA2ED4" w:rsidRPr="00DA2ED4" w:rsidRDefault="00DA2ED4" w:rsidP="00D935FE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DA2ED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2CEB800" w14:textId="5950BB4D" w:rsidR="008F583B" w:rsidRPr="00DA2ED4" w:rsidRDefault="00DA2ED4" w:rsidP="00D935FE">
      <w:pPr>
        <w:spacing w:after="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DA2ED4">
        <w:rPr>
          <w:rFonts w:ascii="Times New Roman" w:eastAsia="Calibri" w:hAnsi="Times New Roman" w:cs="Times New Roman"/>
          <w:b/>
          <w:sz w:val="24"/>
          <w:szCs w:val="24"/>
        </w:rPr>
        <w:t xml:space="preserve">Wymagania </w:t>
      </w:r>
      <w:r w:rsidR="00645109">
        <w:rPr>
          <w:rFonts w:ascii="Times New Roman" w:eastAsia="Calibri" w:hAnsi="Times New Roman" w:cs="Times New Roman"/>
          <w:b/>
          <w:sz w:val="24"/>
          <w:szCs w:val="24"/>
        </w:rPr>
        <w:t>obowiązkowe:</w:t>
      </w:r>
    </w:p>
    <w:p w14:paraId="4158A560" w14:textId="77777777" w:rsidR="00DA2ED4" w:rsidRPr="00DA2ED4" w:rsidRDefault="00DA2ED4" w:rsidP="00D935FE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2ED4">
        <w:rPr>
          <w:rFonts w:ascii="Times New Roman" w:eastAsia="Calibri" w:hAnsi="Times New Roman" w:cs="Times New Roman"/>
          <w:sz w:val="24"/>
          <w:szCs w:val="24"/>
        </w:rPr>
        <w:t>obywatelstwo polskie,</w:t>
      </w:r>
    </w:p>
    <w:p w14:paraId="00CD3D87" w14:textId="079D96A4" w:rsidR="00DA2ED4" w:rsidRPr="00DA2ED4" w:rsidRDefault="00DA2ED4" w:rsidP="00D935FE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2ED4">
        <w:rPr>
          <w:rFonts w:ascii="Times New Roman" w:eastAsia="Calibri" w:hAnsi="Times New Roman" w:cs="Times New Roman"/>
          <w:sz w:val="24"/>
          <w:szCs w:val="24"/>
        </w:rPr>
        <w:t xml:space="preserve">pełna zdolność do czynności prawnych oraz </w:t>
      </w:r>
      <w:r w:rsidR="00645109">
        <w:rPr>
          <w:rFonts w:ascii="Times New Roman" w:eastAsia="Calibri" w:hAnsi="Times New Roman" w:cs="Times New Roman"/>
          <w:sz w:val="24"/>
          <w:szCs w:val="24"/>
        </w:rPr>
        <w:t xml:space="preserve">praw </w:t>
      </w:r>
      <w:r w:rsidRPr="00DA2ED4">
        <w:rPr>
          <w:rFonts w:ascii="Times New Roman" w:eastAsia="Calibri" w:hAnsi="Times New Roman" w:cs="Times New Roman"/>
          <w:sz w:val="24"/>
          <w:szCs w:val="24"/>
        </w:rPr>
        <w:t>publicznych</w:t>
      </w:r>
      <w:r w:rsidR="00DD2C02">
        <w:rPr>
          <w:rFonts w:ascii="Times New Roman" w:eastAsia="Calibri" w:hAnsi="Times New Roman" w:cs="Times New Roman"/>
          <w:sz w:val="24"/>
          <w:szCs w:val="24"/>
        </w:rPr>
        <w:t>,</w:t>
      </w:r>
      <w:r w:rsidRPr="00DA2ED4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5CBE1BDD" w14:textId="77777777" w:rsidR="00DA2ED4" w:rsidRPr="00DA2ED4" w:rsidRDefault="00DA2ED4" w:rsidP="00D935FE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2ED4">
        <w:rPr>
          <w:rFonts w:ascii="Times New Roman" w:eastAsia="Calibri" w:hAnsi="Times New Roman" w:cs="Times New Roman"/>
          <w:sz w:val="24"/>
          <w:szCs w:val="24"/>
        </w:rPr>
        <w:t xml:space="preserve">niekaralność za przestępstwo przeciwko mieniu, przeciwko obrotowi </w:t>
      </w:r>
    </w:p>
    <w:p w14:paraId="043FD37E" w14:textId="7C69ACA9" w:rsidR="00DA2ED4" w:rsidRPr="00DA2ED4" w:rsidRDefault="00D935FE" w:rsidP="00D935FE">
      <w:pPr>
        <w:spacing w:after="0" w:line="276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DA2ED4" w:rsidRPr="00DA2ED4">
        <w:rPr>
          <w:rFonts w:ascii="Times New Roman" w:eastAsia="Calibri" w:hAnsi="Times New Roman" w:cs="Times New Roman"/>
          <w:sz w:val="24"/>
          <w:szCs w:val="24"/>
        </w:rPr>
        <w:t xml:space="preserve">gospodarczemu, przeciwko działalności instytucji państwowych  oraz samorządu </w:t>
      </w:r>
    </w:p>
    <w:p w14:paraId="6CE7BD09" w14:textId="77777777" w:rsidR="00D935FE" w:rsidRDefault="00D935FE" w:rsidP="00D935FE">
      <w:pPr>
        <w:spacing w:after="0" w:line="276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DA2ED4" w:rsidRPr="00DA2ED4">
        <w:rPr>
          <w:rFonts w:ascii="Times New Roman" w:eastAsia="Calibri" w:hAnsi="Times New Roman" w:cs="Times New Roman"/>
          <w:sz w:val="24"/>
          <w:szCs w:val="24"/>
        </w:rPr>
        <w:t xml:space="preserve">terytorialnego, przeciwko wiarygodności dokumentów lub za przestępstwo skarbowe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</w:p>
    <w:p w14:paraId="1FA13E6D" w14:textId="72DE7E4C" w:rsidR="00DA2ED4" w:rsidRPr="00DA2ED4" w:rsidRDefault="00D935FE" w:rsidP="00D935FE">
      <w:pPr>
        <w:spacing w:after="0" w:line="276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="00DA2ED4" w:rsidRPr="00DA2ED4">
        <w:rPr>
          <w:rFonts w:ascii="Times New Roman" w:eastAsia="Calibri" w:hAnsi="Times New Roman" w:cs="Times New Roman"/>
          <w:sz w:val="24"/>
          <w:szCs w:val="24"/>
        </w:rPr>
        <w:t>oraz za przestępstwa popełnione umyślnie</w:t>
      </w:r>
      <w:r w:rsidR="00DD2C02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66A219F3" w14:textId="18C32B1C" w:rsidR="00DA2ED4" w:rsidRPr="00DA2ED4" w:rsidRDefault="00DA2ED4" w:rsidP="00DD2C02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2ED4">
        <w:rPr>
          <w:rFonts w:ascii="Times New Roman" w:eastAsia="Calibri" w:hAnsi="Times New Roman" w:cs="Times New Roman"/>
          <w:sz w:val="24"/>
          <w:szCs w:val="24"/>
        </w:rPr>
        <w:t>nieposzlakowana opinia</w:t>
      </w:r>
      <w:r w:rsidR="00DD2C02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0E9F29DD" w14:textId="77777777" w:rsidR="00645109" w:rsidRDefault="00645109" w:rsidP="0064510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posiadanie kwalifikacji wymaganych na stanowisku głównego księgowego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2BDEDFE" w14:textId="77777777" w:rsidR="00645109" w:rsidRDefault="00645109" w:rsidP="00645109">
      <w:pPr>
        <w:spacing w:after="0" w:line="276" w:lineRule="auto"/>
        <w:ind w:left="9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5109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6451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ukończenie ekonomicznych jednolitych studiów magisterskich,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3687383E" w14:textId="77777777" w:rsidR="00645109" w:rsidRDefault="00645109" w:rsidP="00645109">
      <w:pPr>
        <w:spacing w:after="0" w:line="276" w:lineRule="auto"/>
        <w:ind w:left="9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6451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ekonomicznych   wyższych studiów zawodowych, uzupełniających ekonomicznych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33BC052D" w14:textId="77777777" w:rsidR="00645109" w:rsidRDefault="00645109" w:rsidP="00645109">
      <w:pPr>
        <w:spacing w:after="0" w:line="276" w:lineRule="auto"/>
        <w:ind w:left="9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64510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studiów magisterskich lub ekonomicznych studiów podyplomowych i posiadanie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</w:t>
      </w:r>
    </w:p>
    <w:p w14:paraId="021FAEFB" w14:textId="687EB475" w:rsidR="00DA2ED4" w:rsidRDefault="00645109" w:rsidP="00B510C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c</w:t>
      </w:r>
      <w:r w:rsidRPr="00645109">
        <w:rPr>
          <w:rFonts w:ascii="Times New Roman" w:eastAsia="Times New Roman" w:hAnsi="Times New Roman" w:cs="Times New Roman"/>
          <w:sz w:val="24"/>
          <w:szCs w:val="24"/>
          <w:lang w:eastAsia="pl-PL"/>
        </w:rPr>
        <w:t>o najmniej 3 letni</w:t>
      </w:r>
      <w:r w:rsidR="00B510C9">
        <w:rPr>
          <w:rFonts w:ascii="Times New Roman" w:eastAsia="Times New Roman" w:hAnsi="Times New Roman" w:cs="Times New Roman"/>
          <w:sz w:val="24"/>
          <w:szCs w:val="24"/>
          <w:lang w:eastAsia="pl-PL"/>
        </w:rPr>
        <w:t>ego stażu pracy na podobnym stanowisku.</w:t>
      </w:r>
    </w:p>
    <w:p w14:paraId="5FDDCB70" w14:textId="77777777" w:rsidR="00B510C9" w:rsidRPr="00B510C9" w:rsidRDefault="00B510C9" w:rsidP="00B510C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5F6C0B" w14:textId="092E63C0" w:rsidR="008F583B" w:rsidRPr="00644F0F" w:rsidRDefault="00B510C9" w:rsidP="00B510C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4F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dodatkowe</w:t>
      </w:r>
      <w:r w:rsidR="008F583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2E0952FB" w14:textId="660967EA" w:rsidR="00B510C9" w:rsidRDefault="00B510C9" w:rsidP="00B510C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0C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doświadczenie zawodowe w księgowości  w jednostkach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budżetowych</w:t>
      </w:r>
      <w:r w:rsidRPr="00B510C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36C131D0" w14:textId="60DF4B8D" w:rsidR="00B510C9" w:rsidRDefault="00B510C9" w:rsidP="00B510C9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510C9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aktów prawnych:</w:t>
      </w:r>
    </w:p>
    <w:p w14:paraId="5A4B5C09" w14:textId="77777777" w:rsidR="00B510C9" w:rsidRDefault="00B510C9" w:rsidP="00B510C9">
      <w:pPr>
        <w:pStyle w:val="Akapitzlist"/>
        <w:spacing w:after="0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>Kodeksu Pracy,</w:t>
      </w:r>
    </w:p>
    <w:p w14:paraId="04716B72" w14:textId="77777777" w:rsidR="00B510C9" w:rsidRDefault="00B510C9" w:rsidP="00B510C9">
      <w:pPr>
        <w:pStyle w:val="Akapitzlist"/>
        <w:spacing w:after="0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o podatku  dochodowym od osób fizycznych, </w:t>
      </w:r>
    </w:p>
    <w:p w14:paraId="534E38E7" w14:textId="77777777" w:rsidR="00B510C9" w:rsidRDefault="00B510C9" w:rsidP="00B510C9">
      <w:pPr>
        <w:pStyle w:val="Akapitzlist"/>
        <w:spacing w:after="0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o systemie ubezpieczeń społecznych i wydanych na jej podstawie przepisów </w:t>
      </w:r>
    </w:p>
    <w:p w14:paraId="72A470F3" w14:textId="7DBEE5DA" w:rsidR="00B510C9" w:rsidRDefault="00B510C9" w:rsidP="00B510C9">
      <w:pPr>
        <w:pStyle w:val="Akapitzlist"/>
        <w:spacing w:after="0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wykonawczych, </w:t>
      </w:r>
    </w:p>
    <w:p w14:paraId="327B4B69" w14:textId="77777777" w:rsidR="00B510C9" w:rsidRDefault="00B510C9" w:rsidP="00B510C9">
      <w:pPr>
        <w:pStyle w:val="Akapitzlist"/>
        <w:spacing w:after="0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o świadczeniach pieniężnych z ubezpieczenia społecznego w razie choroby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</w:t>
      </w:r>
    </w:p>
    <w:p w14:paraId="330F42CD" w14:textId="6530455A" w:rsidR="00B510C9" w:rsidRDefault="00B510C9" w:rsidP="00B510C9">
      <w:pPr>
        <w:pStyle w:val="Akapitzlist"/>
        <w:spacing w:after="0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>i macierzyństwa,</w:t>
      </w:r>
    </w:p>
    <w:p w14:paraId="6D64C368" w14:textId="77777777" w:rsidR="00B510C9" w:rsidRDefault="00B510C9" w:rsidP="00B510C9">
      <w:pPr>
        <w:pStyle w:val="Akapitzlist"/>
        <w:spacing w:after="0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Ustawy o finansach publicznych, </w:t>
      </w:r>
    </w:p>
    <w:p w14:paraId="6714C610" w14:textId="77777777" w:rsidR="00B510C9" w:rsidRDefault="00B510C9" w:rsidP="00B510C9">
      <w:pPr>
        <w:pStyle w:val="Akapitzlist"/>
        <w:spacing w:after="0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o rachunkowości, </w:t>
      </w:r>
    </w:p>
    <w:p w14:paraId="668DB3DE" w14:textId="77777777" w:rsidR="00B510C9" w:rsidRDefault="00B510C9" w:rsidP="00B510C9">
      <w:pPr>
        <w:pStyle w:val="Akapitzlist"/>
        <w:spacing w:after="0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odpowiedzialności za naruszenie dyscypliny finansów publicznych, </w:t>
      </w:r>
    </w:p>
    <w:p w14:paraId="032FF8EA" w14:textId="77777777" w:rsidR="00B510C9" w:rsidRDefault="00B510C9" w:rsidP="00B510C9">
      <w:pPr>
        <w:pStyle w:val="Akapitzlist"/>
        <w:spacing w:after="0" w:line="240" w:lineRule="auto"/>
        <w:ind w:left="78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Rozporządzenia w sprawie zasad rachunkowości oraz planów kont dla budżetów </w:t>
      </w:r>
    </w:p>
    <w:p w14:paraId="2CA0CF1B" w14:textId="14221C1C" w:rsidR="00B510C9" w:rsidRDefault="00B510C9" w:rsidP="00B510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</w:t>
      </w:r>
      <w:r w:rsidRPr="00B510C9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jednostek samorządu terytorialnego,</w:t>
      </w:r>
    </w:p>
    <w:p w14:paraId="7DE2966A" w14:textId="77777777" w:rsidR="00B510C9" w:rsidRPr="00DA2ED4" w:rsidRDefault="00B510C9" w:rsidP="00B510C9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A2ED4">
        <w:rPr>
          <w:rFonts w:ascii="Times New Roman" w:eastAsia="Calibri" w:hAnsi="Times New Roman" w:cs="Times New Roman"/>
          <w:sz w:val="24"/>
          <w:szCs w:val="24"/>
        </w:rPr>
        <w:t xml:space="preserve">bardzo dobra umiejętność obsługi komputera: pakiet MS Office, znajomość </w:t>
      </w:r>
    </w:p>
    <w:p w14:paraId="78B15997" w14:textId="36E8E8ED" w:rsidR="00B510C9" w:rsidRDefault="00B510C9" w:rsidP="00B510C9">
      <w:pPr>
        <w:spacing w:after="0" w:line="276" w:lineRule="auto"/>
        <w:ind w:left="928" w:hanging="21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DA2ED4">
        <w:rPr>
          <w:rFonts w:ascii="Times New Roman" w:eastAsia="Calibri" w:hAnsi="Times New Roman" w:cs="Times New Roman"/>
          <w:sz w:val="24"/>
          <w:szCs w:val="24"/>
        </w:rPr>
        <w:t>programu SIGID - kadry, płace, księgowość, Płatnik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0E2D542" w14:textId="7A3AF676" w:rsidR="008F583B" w:rsidRDefault="008F583B" w:rsidP="008F583B">
      <w:pPr>
        <w:numPr>
          <w:ilvl w:val="0"/>
          <w:numId w:val="1"/>
        </w:numPr>
        <w:spacing w:after="0" w:line="276" w:lineRule="auto"/>
        <w:ind w:left="709" w:hanging="14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DA2ED4">
        <w:rPr>
          <w:rFonts w:ascii="Times New Roman" w:eastAsia="Calibri" w:hAnsi="Times New Roman" w:cs="Times New Roman"/>
          <w:sz w:val="24"/>
          <w:szCs w:val="24"/>
        </w:rPr>
        <w:t>znajomość przepisów z zakresu</w:t>
      </w:r>
      <w:r>
        <w:rPr>
          <w:rFonts w:ascii="Times New Roman" w:eastAsia="Calibri" w:hAnsi="Times New Roman" w:cs="Times New Roman"/>
          <w:sz w:val="24"/>
          <w:szCs w:val="24"/>
        </w:rPr>
        <w:t>, naliczania wynagrodzeń,</w:t>
      </w:r>
      <w:r w:rsidRPr="00DA2ED4">
        <w:rPr>
          <w:rFonts w:ascii="Times New Roman" w:eastAsia="Calibri" w:hAnsi="Times New Roman" w:cs="Times New Roman"/>
          <w:sz w:val="24"/>
          <w:szCs w:val="24"/>
        </w:rPr>
        <w:t xml:space="preserve"> kadr, rachunkowości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14:paraId="203CB05B" w14:textId="7F90953E" w:rsidR="008F583B" w:rsidRPr="00C55366" w:rsidRDefault="008F583B" w:rsidP="00C55366">
      <w:pPr>
        <w:spacing w:after="0" w:line="276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DA2ED4">
        <w:rPr>
          <w:rFonts w:ascii="Times New Roman" w:eastAsia="Calibri" w:hAnsi="Times New Roman" w:cs="Times New Roman"/>
          <w:sz w:val="24"/>
          <w:szCs w:val="24"/>
        </w:rPr>
        <w:t>budżetowej, ZUS i obowiązków podatkowych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BA1B8BF" w14:textId="6712C236" w:rsidR="00D935FE" w:rsidRPr="008F583B" w:rsidRDefault="00B510C9" w:rsidP="008F583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E50C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samodzielność, kreatywność, komunikatywność, umiejętność sprawnego podejmowania decyzji, umiejętność pracy na samodzielnym stanowisku, </w:t>
      </w:r>
    </w:p>
    <w:p w14:paraId="1BF13DD9" w14:textId="3BF3E642" w:rsidR="00644F0F" w:rsidRPr="00644F0F" w:rsidRDefault="00644F0F" w:rsidP="00644F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644F0F"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  <w:t>Zakres podstawowych czynności</w:t>
      </w:r>
    </w:p>
    <w:p w14:paraId="10DE7C49" w14:textId="21A5FC9A" w:rsidR="00644F0F" w:rsidRPr="00514269" w:rsidRDefault="00644F0F" w:rsidP="0051426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4269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całości spraw związanych z rachunkowością jednostki</w:t>
      </w:r>
    </w:p>
    <w:p w14:paraId="4252B6D0" w14:textId="134FBC61" w:rsidR="00644F0F" w:rsidRDefault="00644F0F" w:rsidP="0064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</w:t>
      </w:r>
      <w:r w:rsidR="005142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>udżetowej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kadr i płac,</w:t>
      </w:r>
    </w:p>
    <w:p w14:paraId="74FA8C88" w14:textId="2708FC49" w:rsidR="00514269" w:rsidRDefault="00514269" w:rsidP="00514269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prowadzenie gospodarki finansowej i materiałowej,</w:t>
      </w:r>
    </w:p>
    <w:p w14:paraId="54E87D7C" w14:textId="46564309" w:rsidR="00713021" w:rsidRDefault="00644F0F" w:rsidP="00644F0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426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dyspozycji środkami pieniężnymi</w:t>
      </w:r>
      <w:r w:rsidR="0071302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7A3C2F89" w14:textId="04E2B744" w:rsidR="00644F0F" w:rsidRDefault="00713021" w:rsidP="00644F0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terminowe regulowanie zobowiązań i ściąganie należności,</w:t>
      </w:r>
    </w:p>
    <w:p w14:paraId="71F8A323" w14:textId="75C9ADA3" w:rsidR="00644F0F" w:rsidRPr="00514269" w:rsidRDefault="00644F0F" w:rsidP="00644F0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4269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kontrola zgodności operacji gospodarczych i finansowych z planem</w:t>
      </w:r>
    </w:p>
    <w:p w14:paraId="6A976608" w14:textId="1819A82C" w:rsidR="00644F0F" w:rsidRDefault="00644F0F" w:rsidP="00514269">
      <w:pPr>
        <w:spacing w:after="0" w:line="240" w:lineRule="auto"/>
        <w:ind w:left="92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finansowym</w:t>
      </w:r>
      <w:r w:rsidR="0051426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4D322589" w14:textId="157CF072" w:rsidR="00644F0F" w:rsidRPr="00514269" w:rsidRDefault="00644F0F" w:rsidP="00644F0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4269">
        <w:rPr>
          <w:rFonts w:ascii="Times New Roman" w:eastAsia="Times New Roman" w:hAnsi="Times New Roman" w:cs="Times New Roman"/>
          <w:sz w:val="24"/>
          <w:szCs w:val="24"/>
          <w:lang w:eastAsia="pl-PL"/>
        </w:rPr>
        <w:t>kontrola kompletności i rzetelności dokumentów dotyczących operacji</w:t>
      </w:r>
    </w:p>
    <w:p w14:paraId="17D6D070" w14:textId="2E0D257B" w:rsidR="00644F0F" w:rsidRDefault="00644F0F" w:rsidP="0064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</w:t>
      </w:r>
      <w:r w:rsidR="005142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gospodarczych i finansowych</w:t>
      </w:r>
      <w:r w:rsidR="0051426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7072019" w14:textId="46033280" w:rsidR="00644F0F" w:rsidRPr="00514269" w:rsidRDefault="00644F0F" w:rsidP="00644F0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4269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projektów przepisów wewnętrznych dotyczących</w:t>
      </w:r>
    </w:p>
    <w:p w14:paraId="57671687" w14:textId="6DDEADBD" w:rsidR="00644F0F" w:rsidRPr="00644F0F" w:rsidRDefault="00644F0F" w:rsidP="0064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</w:t>
      </w:r>
      <w:r w:rsidR="005142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prowadzenia rachunkowości, zakładowego  planu kont, polityki</w:t>
      </w:r>
    </w:p>
    <w:p w14:paraId="28D822C5" w14:textId="062284FF" w:rsidR="00644F0F" w:rsidRDefault="00644F0F" w:rsidP="00644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</w:t>
      </w:r>
      <w:r w:rsidR="005142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rachunkowości, obiegu i kontroli dokumentów finansowych</w:t>
      </w:r>
      <w:r w:rsidR="0051426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6BA9E5C" w14:textId="59758F0A" w:rsidR="00644F0F" w:rsidRDefault="00644F0F" w:rsidP="00644F0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E55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opracowywanie planów dochodów i wydatków budżetowych jednostki</w:t>
      </w:r>
      <w:r w:rsidR="00BD6E5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2C7016E" w14:textId="5B6167E1" w:rsidR="00644F0F" w:rsidRPr="00BD6E55" w:rsidRDefault="00644F0F" w:rsidP="00644F0F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D6E55">
        <w:rPr>
          <w:rFonts w:ascii="Times New Roman" w:eastAsia="Times New Roman" w:hAnsi="Times New Roman" w:cs="Times New Roman"/>
          <w:sz w:val="24"/>
          <w:szCs w:val="24"/>
          <w:lang w:eastAsia="pl-PL"/>
        </w:rPr>
        <w:t>kompletowanie</w:t>
      </w:r>
      <w:r w:rsidR="00BD6E55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BD6E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dekretowanie i sprawdzanie pod względem </w:t>
      </w:r>
      <w:proofErr w:type="spellStart"/>
      <w:r w:rsidRPr="00BD6E55">
        <w:rPr>
          <w:rFonts w:ascii="Times New Roman" w:eastAsia="Times New Roman" w:hAnsi="Times New Roman" w:cs="Times New Roman"/>
          <w:sz w:val="24"/>
          <w:szCs w:val="24"/>
          <w:lang w:eastAsia="pl-PL"/>
        </w:rPr>
        <w:t>formalno</w:t>
      </w:r>
      <w:proofErr w:type="spellEnd"/>
      <w:r w:rsidRPr="00BD6E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rachunkowym</w:t>
      </w:r>
    </w:p>
    <w:p w14:paraId="1792E24F" w14:textId="77777777" w:rsidR="00713021" w:rsidRDefault="00644F0F" w:rsidP="00BD6E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 </w:t>
      </w:r>
      <w:r w:rsidR="00BD6E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>i finansowym dokumentów księgowych</w:t>
      </w:r>
      <w:r w:rsidR="007130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0CDDA110" w14:textId="4C0456B6" w:rsidR="00644F0F" w:rsidRPr="00713021" w:rsidRDefault="00644F0F" w:rsidP="0071302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30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ewidencji finansowo </w:t>
      </w:r>
      <w:r w:rsidR="00713021" w:rsidRPr="00713021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7130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księgowej</w:t>
      </w:r>
      <w:r w:rsidR="00713021" w:rsidRPr="0071302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2D78ABA5" w14:textId="366EE5B8" w:rsidR="00644F0F" w:rsidRDefault="00644F0F" w:rsidP="0071302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13021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sprawozdań budżetowych i finansowych</w:t>
      </w:r>
      <w:r w:rsidR="0071302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576F88C7" w14:textId="62A0770C" w:rsidR="00713021" w:rsidRDefault="00713021" w:rsidP="0071302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i rozliczanie inwentaryzacji majątku jednostki,</w:t>
      </w:r>
    </w:p>
    <w:p w14:paraId="6AD15B61" w14:textId="433004EB" w:rsidR="00713021" w:rsidRDefault="00713021" w:rsidP="0071302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ewidencji środków trwałych i wyposażenia jednostki,</w:t>
      </w:r>
    </w:p>
    <w:p w14:paraId="24397999" w14:textId="0C1B0D32" w:rsidR="00713021" w:rsidRDefault="00713021" w:rsidP="0071302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rozliczanie dotacji z Urzędem Wojewódzkim,</w:t>
      </w:r>
    </w:p>
    <w:p w14:paraId="04D5E09A" w14:textId="592D3FFB" w:rsidR="00713021" w:rsidRDefault="00864306" w:rsidP="0071302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naliczanie wynagrodzeń, zasiłków chorobowych, podatku dochodowego i składek ZUS                  </w:t>
      </w:r>
      <w:r w:rsidR="00713021">
        <w:rPr>
          <w:rFonts w:ascii="Times New Roman" w:eastAsia="Times New Roman" w:hAnsi="Times New Roman" w:cs="Times New Roman"/>
          <w:sz w:val="24"/>
          <w:szCs w:val="24"/>
          <w:lang w:eastAsia="pl-PL"/>
        </w:rPr>
        <w:t>w programie płacowym,</w:t>
      </w:r>
    </w:p>
    <w:p w14:paraId="37FC5E5F" w14:textId="436E4AD8" w:rsidR="00864306" w:rsidRDefault="00864306" w:rsidP="0071302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rozliczenia z Urzędem Skarbowym i ZUS,</w:t>
      </w:r>
    </w:p>
    <w:p w14:paraId="323D9123" w14:textId="7938DE71" w:rsidR="00713021" w:rsidRDefault="00713021" w:rsidP="0071302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prowadzenie ewidencji </w:t>
      </w:r>
      <w:r w:rsidR="0086430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programie kadrowym</w:t>
      </w:r>
      <w:r w:rsidR="00864306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68FE275C" w14:textId="23E37516" w:rsidR="00864306" w:rsidRDefault="00864306" w:rsidP="0071302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spraw pracowniczych (akta osobowe oraz prowadzenie dokumentacji                              w sprawach związanych ze stosunkiem pracy)</w:t>
      </w:r>
    </w:p>
    <w:p w14:paraId="1DFD6BC4" w14:textId="37ABD727" w:rsidR="00864306" w:rsidRDefault="00864306" w:rsidP="0071302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obsługa Zakładowego Funduszu Socjalnego,</w:t>
      </w:r>
    </w:p>
    <w:p w14:paraId="5669BE65" w14:textId="69F02075" w:rsidR="00864306" w:rsidRDefault="00864306" w:rsidP="00713021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archiwizowanie dokumentacji jednostki,</w:t>
      </w:r>
    </w:p>
    <w:p w14:paraId="681111D0" w14:textId="4DCE3D93" w:rsidR="00644F0F" w:rsidRDefault="00644F0F" w:rsidP="00644F0F">
      <w:pPr>
        <w:pStyle w:val="Akapitzlist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4306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wykonywanie innych czynności wynikających z zajmowanego stanowiska.</w:t>
      </w:r>
    </w:p>
    <w:p w14:paraId="7C1D1B66" w14:textId="77777777" w:rsidR="002A2E9C" w:rsidRPr="00864306" w:rsidRDefault="002A2E9C" w:rsidP="002A2E9C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7F4C3A6" w14:textId="77777777" w:rsidR="002A2E9C" w:rsidRPr="002A2E9C" w:rsidRDefault="002A2E9C" w:rsidP="002A2E9C">
      <w:pPr>
        <w:rPr>
          <w:rFonts w:ascii="Times New Roman" w:hAnsi="Times New Roman"/>
          <w:sz w:val="24"/>
          <w:szCs w:val="24"/>
        </w:rPr>
      </w:pPr>
      <w:r w:rsidRPr="002A2E9C">
        <w:rPr>
          <w:rFonts w:ascii="Times New Roman" w:hAnsi="Times New Roman"/>
          <w:b/>
          <w:bCs/>
          <w:sz w:val="24"/>
          <w:szCs w:val="24"/>
        </w:rPr>
        <w:t>Informacja o warunkach pracy na danym stanowisku:</w:t>
      </w:r>
    </w:p>
    <w:p w14:paraId="5AE17708" w14:textId="24E5560A" w:rsidR="002A2E9C" w:rsidRPr="002A2E9C" w:rsidRDefault="002A2E9C" w:rsidP="002A2E9C">
      <w:pPr>
        <w:pStyle w:val="Akapitzlist"/>
        <w:numPr>
          <w:ilvl w:val="0"/>
          <w:numId w:val="9"/>
        </w:numPr>
        <w:rPr>
          <w:rFonts w:ascii="Times New Roman" w:hAnsi="Times New Roman"/>
          <w:sz w:val="24"/>
          <w:szCs w:val="24"/>
        </w:rPr>
      </w:pPr>
      <w:r w:rsidRPr="002A2E9C">
        <w:rPr>
          <w:rFonts w:ascii="Times New Roman" w:hAnsi="Times New Roman"/>
          <w:sz w:val="24"/>
          <w:szCs w:val="24"/>
        </w:rPr>
        <w:t xml:space="preserve">praca biurowa w siedzibie II ŚDS – stanowisko przystosowane do potrzeb pracownika </w:t>
      </w:r>
      <w:proofErr w:type="spellStart"/>
      <w:r w:rsidRPr="002A2E9C">
        <w:rPr>
          <w:rFonts w:ascii="Times New Roman" w:hAnsi="Times New Roman"/>
          <w:sz w:val="24"/>
          <w:szCs w:val="24"/>
        </w:rPr>
        <w:t>administracyjno</w:t>
      </w:r>
      <w:proofErr w:type="spellEnd"/>
      <w:r w:rsidRPr="002A2E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–</w:t>
      </w:r>
      <w:r w:rsidRPr="002A2E9C">
        <w:rPr>
          <w:rFonts w:ascii="Times New Roman" w:hAnsi="Times New Roman"/>
          <w:sz w:val="24"/>
          <w:szCs w:val="24"/>
        </w:rPr>
        <w:t xml:space="preserve"> biurowego</w:t>
      </w:r>
      <w:r>
        <w:rPr>
          <w:rFonts w:ascii="Times New Roman" w:hAnsi="Times New Roman"/>
          <w:sz w:val="24"/>
          <w:szCs w:val="24"/>
        </w:rPr>
        <w:t>,</w:t>
      </w:r>
    </w:p>
    <w:p w14:paraId="16A061C0" w14:textId="007EECA3" w:rsidR="002A2E9C" w:rsidRPr="002A2E9C" w:rsidRDefault="002A2E9C" w:rsidP="002A2E9C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2A2E9C">
        <w:rPr>
          <w:rFonts w:ascii="Times New Roman" w:hAnsi="Times New Roman"/>
          <w:sz w:val="24"/>
          <w:szCs w:val="24"/>
        </w:rPr>
        <w:t>praca przy komputerze</w:t>
      </w:r>
      <w:r>
        <w:rPr>
          <w:rFonts w:ascii="Times New Roman" w:hAnsi="Times New Roman"/>
          <w:sz w:val="24"/>
          <w:szCs w:val="24"/>
        </w:rPr>
        <w:t>,</w:t>
      </w:r>
    </w:p>
    <w:p w14:paraId="21D2AF2F" w14:textId="25C309ED" w:rsidR="002A2E9C" w:rsidRPr="002A2E9C" w:rsidRDefault="002A2E9C" w:rsidP="002A2E9C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2A2E9C">
        <w:rPr>
          <w:rFonts w:ascii="Times New Roman" w:hAnsi="Times New Roman"/>
          <w:sz w:val="24"/>
          <w:szCs w:val="24"/>
        </w:rPr>
        <w:t>praca w wymiarze ½ etatu</w:t>
      </w:r>
      <w:r>
        <w:rPr>
          <w:rFonts w:ascii="Times New Roman" w:hAnsi="Times New Roman"/>
          <w:sz w:val="24"/>
          <w:szCs w:val="24"/>
        </w:rPr>
        <w:t>,</w:t>
      </w:r>
    </w:p>
    <w:p w14:paraId="2A976CE7" w14:textId="7FE9A5E0" w:rsidR="002A2E9C" w:rsidRPr="002A2E9C" w:rsidRDefault="002A2E9C" w:rsidP="002A2E9C">
      <w:pPr>
        <w:pStyle w:val="Akapitzlist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2A2E9C">
        <w:rPr>
          <w:rFonts w:ascii="Times New Roman" w:hAnsi="Times New Roman"/>
          <w:sz w:val="24"/>
          <w:szCs w:val="24"/>
        </w:rPr>
        <w:t>brak występowania uciążliwych i szkodliwych warunków pracy</w:t>
      </w:r>
      <w:r>
        <w:rPr>
          <w:rFonts w:ascii="Times New Roman" w:hAnsi="Times New Roman"/>
          <w:sz w:val="24"/>
          <w:szCs w:val="24"/>
        </w:rPr>
        <w:t>,</w:t>
      </w:r>
    </w:p>
    <w:p w14:paraId="054E84BA" w14:textId="47D0022B" w:rsidR="00C55366" w:rsidRPr="00C55366" w:rsidRDefault="002A2E9C" w:rsidP="00C55366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2A2E9C">
        <w:rPr>
          <w:rFonts w:ascii="Times New Roman" w:hAnsi="Times New Roman"/>
          <w:sz w:val="24"/>
          <w:szCs w:val="24"/>
        </w:rPr>
        <w:t>siedziba II ŚDS znajduje się na I piętrze, posiada podnośnik dźwigowy dla osób niepełnosprawnych</w:t>
      </w:r>
      <w:r>
        <w:rPr>
          <w:rFonts w:ascii="Times New Roman" w:hAnsi="Times New Roman"/>
          <w:sz w:val="24"/>
          <w:szCs w:val="24"/>
        </w:rPr>
        <w:t>.</w:t>
      </w:r>
    </w:p>
    <w:p w14:paraId="628E9209" w14:textId="77777777" w:rsidR="00C55366" w:rsidRPr="00C55366" w:rsidRDefault="00C55366" w:rsidP="00C55366">
      <w:pPr>
        <w:rPr>
          <w:rFonts w:ascii="Times New Roman" w:hAnsi="Times New Roman"/>
          <w:b/>
          <w:bCs/>
          <w:sz w:val="24"/>
          <w:szCs w:val="24"/>
        </w:rPr>
      </w:pPr>
      <w:r w:rsidRPr="00C55366">
        <w:rPr>
          <w:rFonts w:ascii="Times New Roman" w:hAnsi="Times New Roman"/>
          <w:b/>
          <w:bCs/>
          <w:sz w:val="24"/>
          <w:szCs w:val="24"/>
        </w:rPr>
        <w:t>Informacja o wskaźniku zatrudnienia osób niepełnosprawnych:</w:t>
      </w:r>
    </w:p>
    <w:p w14:paraId="1C4C884A" w14:textId="5EB9F67C" w:rsidR="00C55366" w:rsidRDefault="00C55366" w:rsidP="00C55366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394055">
        <w:rPr>
          <w:rFonts w:ascii="Times New Roman" w:hAnsi="Times New Roman"/>
          <w:sz w:val="24"/>
          <w:szCs w:val="24"/>
        </w:rPr>
        <w:t>Wskaźnik zatrudnienia osób niepełnosprawnych</w:t>
      </w:r>
      <w:r>
        <w:rPr>
          <w:rFonts w:ascii="Times New Roman" w:hAnsi="Times New Roman"/>
          <w:sz w:val="24"/>
          <w:szCs w:val="24"/>
        </w:rPr>
        <w:t xml:space="preserve"> w</w:t>
      </w:r>
      <w:r w:rsidRPr="00394055">
        <w:rPr>
          <w:rFonts w:ascii="Times New Roman" w:hAnsi="Times New Roman"/>
          <w:sz w:val="24"/>
          <w:szCs w:val="24"/>
        </w:rPr>
        <w:t xml:space="preserve"> miesiącu poprzedzającym datę upublicznienia ogłoszenia o naborze na wolne stanowisko urzędnicze, </w:t>
      </w:r>
      <w:r>
        <w:rPr>
          <w:rFonts w:ascii="Times New Roman" w:hAnsi="Times New Roman"/>
          <w:sz w:val="24"/>
          <w:szCs w:val="24"/>
        </w:rPr>
        <w:t xml:space="preserve">był </w:t>
      </w:r>
      <w:r w:rsidRPr="00394055">
        <w:rPr>
          <w:rFonts w:ascii="Times New Roman" w:hAnsi="Times New Roman"/>
          <w:sz w:val="24"/>
          <w:szCs w:val="24"/>
        </w:rPr>
        <w:t>niższy niż 6%.</w:t>
      </w:r>
    </w:p>
    <w:p w14:paraId="1F31ECA8" w14:textId="77777777" w:rsidR="00C55366" w:rsidRPr="00C55366" w:rsidRDefault="00C55366" w:rsidP="00C55366">
      <w:pPr>
        <w:pStyle w:val="Bezodstpw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09755A32" w14:textId="68BA717E" w:rsidR="002A2E9C" w:rsidRPr="002A2E9C" w:rsidRDefault="00644F0F" w:rsidP="00864306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4F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</w:t>
      </w:r>
      <w:r w:rsidR="002A2E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14:paraId="2885CC9B" w14:textId="77777777" w:rsidR="00E92213" w:rsidRDefault="00644F0F" w:rsidP="00E92213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92213">
        <w:rPr>
          <w:rFonts w:ascii="Times New Roman" w:eastAsia="Times New Roman" w:hAnsi="Times New Roman" w:cs="Times New Roman"/>
          <w:sz w:val="24"/>
          <w:szCs w:val="24"/>
          <w:lang w:eastAsia="pl-PL"/>
        </w:rPr>
        <w:t>Na dokumenty aplikacyjne składają się:</w:t>
      </w:r>
    </w:p>
    <w:p w14:paraId="272AF77F" w14:textId="41224B74" w:rsidR="00644F0F" w:rsidRPr="00E92213" w:rsidRDefault="00644F0F" w:rsidP="00E92213">
      <w:pPr>
        <w:pStyle w:val="Akapitzlist"/>
        <w:numPr>
          <w:ilvl w:val="0"/>
          <w:numId w:val="8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92213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motywacyjny,</w:t>
      </w:r>
    </w:p>
    <w:p w14:paraId="36657B69" w14:textId="4228CE55" w:rsidR="00644F0F" w:rsidRPr="00E92213" w:rsidRDefault="00644F0F" w:rsidP="00864306">
      <w:pPr>
        <w:pStyle w:val="Akapitzlist"/>
        <w:numPr>
          <w:ilvl w:val="0"/>
          <w:numId w:val="8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92213">
        <w:rPr>
          <w:rFonts w:ascii="Times New Roman" w:eastAsia="Times New Roman" w:hAnsi="Times New Roman" w:cs="Times New Roman"/>
          <w:sz w:val="24"/>
          <w:szCs w:val="24"/>
          <w:lang w:eastAsia="pl-PL"/>
        </w:rPr>
        <w:t>curriculum vitae,</w:t>
      </w:r>
    </w:p>
    <w:p w14:paraId="6E3C2E6D" w14:textId="0F504FE3" w:rsidR="00644F0F" w:rsidRPr="00E92213" w:rsidRDefault="00644F0F" w:rsidP="00864306">
      <w:pPr>
        <w:pStyle w:val="Akapitzlist"/>
        <w:numPr>
          <w:ilvl w:val="0"/>
          <w:numId w:val="8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92213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świadectw pracy,</w:t>
      </w:r>
    </w:p>
    <w:p w14:paraId="15CE1026" w14:textId="63A20141" w:rsidR="00644F0F" w:rsidRPr="00E92213" w:rsidRDefault="00644F0F" w:rsidP="00864306">
      <w:pPr>
        <w:pStyle w:val="Akapitzlist"/>
        <w:numPr>
          <w:ilvl w:val="0"/>
          <w:numId w:val="8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92213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dyplomów potwierdzających wykształcenie,</w:t>
      </w:r>
    </w:p>
    <w:p w14:paraId="403194E7" w14:textId="77777777" w:rsidR="00E92213" w:rsidRPr="00E92213" w:rsidRDefault="00644F0F" w:rsidP="00E92213">
      <w:pPr>
        <w:pStyle w:val="Akapitzlist"/>
        <w:numPr>
          <w:ilvl w:val="0"/>
          <w:numId w:val="8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92213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zaświadczeń, certyfikatów o ukończonych kursach, szkoleniach, itp.,</w:t>
      </w:r>
      <w:r w:rsidR="00864306" w:rsidRPr="00E9221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DE96DBB" w14:textId="2B0EC227" w:rsidR="00644F0F" w:rsidRPr="00E92213" w:rsidRDefault="00644F0F" w:rsidP="00E92213">
      <w:pPr>
        <w:pStyle w:val="Akapitzlist"/>
        <w:numPr>
          <w:ilvl w:val="0"/>
          <w:numId w:val="8"/>
        </w:num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 w:rsidRPr="00E92213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niekaralności za przestępstwa popełnione umyślnie</w:t>
      </w:r>
      <w:r w:rsidR="00E92213" w:rsidRPr="00E9221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F238B34" w14:textId="1CEA9AD8" w:rsidR="00644F0F" w:rsidRPr="00644F0F" w:rsidRDefault="00644F0F" w:rsidP="00644F0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E92B9F" w14:textId="77777777" w:rsidR="002A2E9C" w:rsidRPr="002A2E9C" w:rsidRDefault="002A2E9C" w:rsidP="002A2E9C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A2E9C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Prosimy o umieszczenie w dokumentach aplikacyjnych następującej klauzuli: </w:t>
      </w:r>
    </w:p>
    <w:p w14:paraId="463B2124" w14:textId="77777777" w:rsidR="002A2E9C" w:rsidRPr="002A2E9C" w:rsidRDefault="002A2E9C" w:rsidP="002A2E9C">
      <w:pPr>
        <w:spacing w:after="20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A2E9C">
        <w:rPr>
          <w:rFonts w:ascii="Times New Roman" w:eastAsia="Calibri" w:hAnsi="Times New Roman" w:cs="Times New Roman"/>
          <w:b/>
        </w:rPr>
        <w:t>1/podpisania klauzuli następującej treści:</w:t>
      </w:r>
    </w:p>
    <w:p w14:paraId="65734CA0" w14:textId="77777777" w:rsidR="002A2E9C" w:rsidRPr="002A2E9C" w:rsidRDefault="002A2E9C" w:rsidP="002A2E9C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2E9C">
        <w:rPr>
          <w:rFonts w:ascii="Times New Roman" w:eastAsia="Calibri" w:hAnsi="Times New Roman" w:cs="Times New Roman"/>
          <w:sz w:val="24"/>
          <w:szCs w:val="24"/>
        </w:rPr>
        <w:t xml:space="preserve">„Wyrażam zgodę na przetwarzanie moich danych osobowych zawartych w mojej ofercie </w:t>
      </w:r>
    </w:p>
    <w:p w14:paraId="6EA8CD4C" w14:textId="482B2628" w:rsidR="002A2E9C" w:rsidRDefault="002A2E9C" w:rsidP="00C553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A2E9C">
        <w:rPr>
          <w:rFonts w:ascii="Times New Roman" w:eastAsia="Calibri" w:hAnsi="Times New Roman" w:cs="Times New Roman"/>
          <w:sz w:val="24"/>
          <w:szCs w:val="24"/>
        </w:rPr>
        <w:t xml:space="preserve">pracy dla potrzeb niezbędnych do realizacji procesu rekrutacji na stanowisko główny księgowy w II Środowiskowym Domu Samopomocy w Bolesławcu zgodnie z art. 6 ust.1 lit. a ogólnego rozporządzenia o ochronie danych osobowych z dnia 27 kwietnia 2016 r. (Rozporządzenie Parlamentu Europejskiego i Rady (UE) 2016/679)”.  </w:t>
      </w:r>
    </w:p>
    <w:p w14:paraId="3A63AD7D" w14:textId="77777777" w:rsidR="00C55366" w:rsidRPr="002A2E9C" w:rsidRDefault="00C55366" w:rsidP="00C55366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1C14FB9" w14:textId="28A3F0A9" w:rsidR="002A2E9C" w:rsidRPr="002A2E9C" w:rsidRDefault="002A2E9C" w:rsidP="002A2E9C">
      <w:pPr>
        <w:spacing w:after="200" w:line="276" w:lineRule="auto"/>
        <w:jc w:val="both"/>
        <w:rPr>
          <w:rFonts w:ascii="Times New Roman" w:eastAsia="Calibri" w:hAnsi="Times New Roman" w:cs="Times New Roman"/>
          <w:bCs/>
        </w:rPr>
      </w:pPr>
      <w:r w:rsidRPr="002A2E9C">
        <w:rPr>
          <w:rFonts w:ascii="Times New Roman" w:eastAsia="Calibri" w:hAnsi="Times New Roman" w:cs="Times New Roman"/>
          <w:b/>
        </w:rPr>
        <w:t xml:space="preserve">2/podpisania klauzuli informacyjnej – </w:t>
      </w:r>
      <w:r w:rsidRPr="002A2E9C">
        <w:rPr>
          <w:rFonts w:ascii="Times New Roman" w:eastAsia="Calibri" w:hAnsi="Times New Roman" w:cs="Times New Roman"/>
          <w:bCs/>
        </w:rPr>
        <w:t>w załączeniu</w:t>
      </w:r>
    </w:p>
    <w:p w14:paraId="001C44B4" w14:textId="339766A8" w:rsidR="002A2E9C" w:rsidRDefault="002A2E9C" w:rsidP="002A2E9C">
      <w:pPr>
        <w:spacing w:after="200" w:line="27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2A2E9C">
        <w:rPr>
          <w:rFonts w:ascii="Times New Roman" w:eastAsia="Calibri" w:hAnsi="Times New Roman" w:cs="Times New Roman"/>
          <w:b/>
          <w:sz w:val="24"/>
          <w:szCs w:val="24"/>
        </w:rPr>
        <w:t>Informacje dodatkowe</w:t>
      </w:r>
      <w:r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14:paraId="3388C714" w14:textId="36523001" w:rsidR="0058611C" w:rsidRDefault="0058611C" w:rsidP="0058611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>Wymagane dokumenty  należy złożyć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2E9C">
        <w:rPr>
          <w:rFonts w:ascii="Times New Roman" w:eastAsia="Calibri" w:hAnsi="Times New Roman" w:cs="Times New Roman"/>
          <w:sz w:val="24"/>
          <w:szCs w:val="24"/>
        </w:rPr>
        <w:t>w biurze Kierownika II Środowiskowego Domu Samopomocy w Bolesławcu  ul. Parkowa 11, na I piętrze, pok. nr 3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zaklejonych kopertach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dopiskiem: </w:t>
      </w:r>
      <w:r w:rsidRPr="00644F0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"Dotyczy naboru na stanowisko głównego księgowego 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w II Środowiskowym Domu Samopomocy w Bolesławcu</w:t>
      </w:r>
      <w:r w:rsidRPr="00644F0F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"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4F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terminie do dnia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29</w:t>
      </w:r>
      <w:r w:rsidRPr="00644F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grudnia 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644F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  do godz. 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644F0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:00</w:t>
      </w:r>
    </w:p>
    <w:p w14:paraId="0A0859BA" w14:textId="77777777" w:rsidR="0058611C" w:rsidRDefault="0058611C" w:rsidP="0058611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4AFB77C" w14:textId="3AC4F87F" w:rsidR="0058611C" w:rsidRPr="00644F0F" w:rsidRDefault="0058611C" w:rsidP="005861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Aplikacje, które wpłyną do </w:t>
      </w:r>
      <w:r w:rsidR="0045437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="00C55366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="00454370">
        <w:rPr>
          <w:rFonts w:ascii="Times New Roman" w:eastAsia="Times New Roman" w:hAnsi="Times New Roman" w:cs="Times New Roman"/>
          <w:sz w:val="24"/>
          <w:szCs w:val="24"/>
          <w:lang w:eastAsia="pl-PL"/>
        </w:rPr>
        <w:t>rodowiskowego Domu Samopomocy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wyżej określonym terminie nie będą rozpatrywane.</w:t>
      </w:r>
    </w:p>
    <w:p w14:paraId="00C054E2" w14:textId="02D56E02" w:rsidR="002A2E9C" w:rsidRDefault="0058611C" w:rsidP="005861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Dokumenty, które wpłyną do  </w:t>
      </w:r>
      <w:r w:rsidR="00C55366">
        <w:rPr>
          <w:rFonts w:ascii="Times New Roman" w:eastAsia="Times New Roman" w:hAnsi="Times New Roman" w:cs="Times New Roman"/>
          <w:sz w:val="24"/>
          <w:szCs w:val="24"/>
          <w:lang w:eastAsia="pl-PL"/>
        </w:rPr>
        <w:t>II Środowiskowego Domu Samopomocy</w:t>
      </w:r>
      <w:r w:rsidR="00C55366"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4F0F">
        <w:rPr>
          <w:rFonts w:ascii="Times New Roman" w:eastAsia="Times New Roman" w:hAnsi="Times New Roman" w:cs="Times New Roman"/>
          <w:sz w:val="24"/>
          <w:szCs w:val="24"/>
          <w:lang w:eastAsia="pl-PL"/>
        </w:rPr>
        <w:t>nie będą zwracane.</w:t>
      </w:r>
    </w:p>
    <w:p w14:paraId="7192F280" w14:textId="77777777" w:rsidR="0058611C" w:rsidRPr="002A2E9C" w:rsidRDefault="0058611C" w:rsidP="0058611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D852370" w14:textId="2D6E0FDD" w:rsidR="002A2E9C" w:rsidRPr="002A2E9C" w:rsidRDefault="002A2E9C" w:rsidP="0058611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A2E9C">
        <w:rPr>
          <w:rFonts w:ascii="Times New Roman" w:eastAsia="Calibri" w:hAnsi="Times New Roman" w:cs="Times New Roman"/>
          <w:sz w:val="24"/>
          <w:szCs w:val="24"/>
        </w:rPr>
        <w:t xml:space="preserve">Kandydaci spełniający powyższe wymagania zostaną zaproszeni na rozmowę kwalifikacyjną. </w:t>
      </w:r>
    </w:p>
    <w:p w14:paraId="27AD6884" w14:textId="72635265" w:rsidR="002A2E9C" w:rsidRDefault="002A2E9C" w:rsidP="0058611C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A2E9C">
        <w:rPr>
          <w:rFonts w:ascii="Times New Roman" w:eastAsia="Calibri" w:hAnsi="Times New Roman" w:cs="Times New Roman"/>
          <w:sz w:val="24"/>
          <w:szCs w:val="24"/>
        </w:rPr>
        <w:t xml:space="preserve">Przewidywany termin zatrudnienia: </w:t>
      </w:r>
      <w:r w:rsidRPr="002A2E9C">
        <w:rPr>
          <w:rFonts w:ascii="Times New Roman" w:eastAsia="Calibri" w:hAnsi="Times New Roman" w:cs="Times New Roman"/>
          <w:b/>
          <w:bCs/>
          <w:sz w:val="24"/>
          <w:szCs w:val="24"/>
        </w:rPr>
        <w:t>2 stycznia 2023 r.</w:t>
      </w:r>
    </w:p>
    <w:p w14:paraId="675CE6F9" w14:textId="77777777" w:rsidR="0058611C" w:rsidRPr="002A2E9C" w:rsidRDefault="0058611C" w:rsidP="0058611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28F5377" w14:textId="35665E4E" w:rsidR="002A2E9C" w:rsidRPr="002A2E9C" w:rsidRDefault="002A2E9C" w:rsidP="0058611C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A2E9C">
        <w:rPr>
          <w:rFonts w:ascii="Times New Roman" w:eastAsia="Calibri" w:hAnsi="Times New Roman" w:cs="Times New Roman"/>
          <w:sz w:val="24"/>
          <w:szCs w:val="24"/>
        </w:rPr>
        <w:t xml:space="preserve">Informacja o wyniku naboru podana będzie do publicznej wiadomości na stronie internetowej </w:t>
      </w:r>
      <w:r w:rsidR="0058611C">
        <w:rPr>
          <w:rFonts w:ascii="Times New Roman" w:eastAsia="Calibri" w:hAnsi="Times New Roman" w:cs="Times New Roman"/>
          <w:sz w:val="24"/>
          <w:szCs w:val="24"/>
        </w:rPr>
        <w:t>BIP</w:t>
      </w:r>
    </w:p>
    <w:p w14:paraId="0D1C8825" w14:textId="1D6D6C77" w:rsidR="002A2E9C" w:rsidRPr="002A2E9C" w:rsidRDefault="002A2E9C" w:rsidP="0058611C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A2E9C">
        <w:rPr>
          <w:rFonts w:ascii="Times New Roman" w:eastAsia="Calibri" w:hAnsi="Times New Roman" w:cs="Times New Roman"/>
          <w:sz w:val="24"/>
          <w:szCs w:val="24"/>
        </w:rPr>
        <w:t xml:space="preserve">II Środowiskowego Domu Samopomocy  w Bolesławcu </w:t>
      </w:r>
      <w:r w:rsidR="0058611C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2A2E9C">
        <w:rPr>
          <w:rFonts w:ascii="Times New Roman" w:eastAsia="Calibri" w:hAnsi="Times New Roman" w:cs="Times New Roman"/>
          <w:sz w:val="24"/>
          <w:szCs w:val="24"/>
        </w:rPr>
        <w:t xml:space="preserve">www.2sds.boleslawiec.ibip.pl </w:t>
      </w:r>
      <w:r w:rsidR="0058611C">
        <w:rPr>
          <w:rFonts w:ascii="Times New Roman" w:eastAsia="Calibri" w:hAnsi="Times New Roman" w:cs="Times New Roman"/>
          <w:sz w:val="24"/>
          <w:szCs w:val="24"/>
        </w:rPr>
        <w:t xml:space="preserve">) oraz </w:t>
      </w:r>
      <w:r w:rsidRPr="002A2E9C">
        <w:rPr>
          <w:rFonts w:ascii="Times New Roman" w:eastAsia="Calibri" w:hAnsi="Times New Roman" w:cs="Times New Roman"/>
          <w:sz w:val="24"/>
          <w:szCs w:val="24"/>
        </w:rPr>
        <w:t xml:space="preserve">na tablicy ogłoszeń  II Środowiskowego Domu Samopomocy w Bolesławcu ul. Parkowa 11 </w:t>
      </w:r>
      <w:r w:rsidRPr="002A2E9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niezwłocznie po przeprowadzonym naborze.  </w:t>
      </w:r>
    </w:p>
    <w:p w14:paraId="1A9FA679" w14:textId="77777777" w:rsidR="002A2E9C" w:rsidRPr="002A2E9C" w:rsidRDefault="002A2E9C" w:rsidP="002A2E9C">
      <w:pPr>
        <w:spacing w:after="20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A2E9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79C22351" w14:textId="77777777" w:rsidR="002A2E9C" w:rsidRPr="002A2E9C" w:rsidRDefault="002A2E9C" w:rsidP="002A2E9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A2E9C">
        <w:rPr>
          <w:rFonts w:ascii="Times New Roman" w:eastAsia="Calibri" w:hAnsi="Times New Roman" w:cs="Times New Roman"/>
          <w:sz w:val="24"/>
          <w:szCs w:val="24"/>
        </w:rPr>
        <w:tab/>
      </w:r>
      <w:r w:rsidRPr="002A2E9C">
        <w:rPr>
          <w:rFonts w:ascii="Times New Roman" w:eastAsia="Calibri" w:hAnsi="Times New Roman" w:cs="Times New Roman"/>
          <w:sz w:val="24"/>
          <w:szCs w:val="24"/>
        </w:rPr>
        <w:tab/>
      </w:r>
      <w:r w:rsidRPr="002A2E9C">
        <w:rPr>
          <w:rFonts w:ascii="Times New Roman" w:eastAsia="Calibri" w:hAnsi="Times New Roman" w:cs="Times New Roman"/>
          <w:sz w:val="24"/>
          <w:szCs w:val="24"/>
        </w:rPr>
        <w:tab/>
      </w:r>
      <w:r w:rsidRPr="002A2E9C">
        <w:rPr>
          <w:rFonts w:ascii="Times New Roman" w:eastAsia="Calibri" w:hAnsi="Times New Roman" w:cs="Times New Roman"/>
          <w:sz w:val="24"/>
          <w:szCs w:val="24"/>
        </w:rPr>
        <w:tab/>
      </w:r>
      <w:r w:rsidRPr="002A2E9C">
        <w:rPr>
          <w:rFonts w:ascii="Times New Roman" w:eastAsia="Calibri" w:hAnsi="Times New Roman" w:cs="Times New Roman"/>
          <w:sz w:val="24"/>
          <w:szCs w:val="24"/>
        </w:rPr>
        <w:tab/>
      </w:r>
      <w:r w:rsidRPr="002A2E9C">
        <w:rPr>
          <w:rFonts w:ascii="Times New Roman" w:eastAsia="Calibri" w:hAnsi="Times New Roman" w:cs="Times New Roman"/>
          <w:sz w:val="24"/>
          <w:szCs w:val="24"/>
        </w:rPr>
        <w:tab/>
      </w:r>
      <w:r w:rsidRPr="002A2E9C">
        <w:rPr>
          <w:rFonts w:ascii="Times New Roman" w:eastAsia="Calibri" w:hAnsi="Times New Roman" w:cs="Times New Roman"/>
          <w:sz w:val="24"/>
          <w:szCs w:val="24"/>
        </w:rPr>
        <w:tab/>
      </w:r>
      <w:r w:rsidRPr="002A2E9C">
        <w:rPr>
          <w:rFonts w:ascii="Times New Roman" w:eastAsia="Calibri" w:hAnsi="Times New Roman" w:cs="Times New Roman"/>
          <w:sz w:val="24"/>
          <w:szCs w:val="24"/>
        </w:rPr>
        <w:tab/>
        <w:t>Kierownik II ŚDS</w:t>
      </w:r>
    </w:p>
    <w:p w14:paraId="27D1DB31" w14:textId="77777777" w:rsidR="002A2E9C" w:rsidRPr="002A2E9C" w:rsidRDefault="002A2E9C" w:rsidP="002A2E9C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2A2E9C">
        <w:rPr>
          <w:rFonts w:ascii="Times New Roman" w:eastAsia="Calibri" w:hAnsi="Times New Roman" w:cs="Times New Roman"/>
          <w:sz w:val="24"/>
          <w:szCs w:val="24"/>
        </w:rPr>
        <w:tab/>
      </w:r>
      <w:r w:rsidRPr="002A2E9C">
        <w:rPr>
          <w:rFonts w:ascii="Times New Roman" w:eastAsia="Calibri" w:hAnsi="Times New Roman" w:cs="Times New Roman"/>
          <w:sz w:val="24"/>
          <w:szCs w:val="24"/>
        </w:rPr>
        <w:tab/>
      </w:r>
      <w:r w:rsidRPr="002A2E9C">
        <w:rPr>
          <w:rFonts w:ascii="Times New Roman" w:eastAsia="Calibri" w:hAnsi="Times New Roman" w:cs="Times New Roman"/>
          <w:sz w:val="24"/>
          <w:szCs w:val="24"/>
        </w:rPr>
        <w:tab/>
      </w:r>
      <w:r w:rsidRPr="002A2E9C">
        <w:rPr>
          <w:rFonts w:ascii="Times New Roman" w:eastAsia="Calibri" w:hAnsi="Times New Roman" w:cs="Times New Roman"/>
          <w:sz w:val="24"/>
          <w:szCs w:val="24"/>
        </w:rPr>
        <w:tab/>
      </w:r>
      <w:r w:rsidRPr="002A2E9C">
        <w:rPr>
          <w:rFonts w:ascii="Times New Roman" w:eastAsia="Calibri" w:hAnsi="Times New Roman" w:cs="Times New Roman"/>
          <w:sz w:val="24"/>
          <w:szCs w:val="24"/>
        </w:rPr>
        <w:tab/>
      </w:r>
      <w:r w:rsidRPr="002A2E9C">
        <w:rPr>
          <w:rFonts w:ascii="Times New Roman" w:eastAsia="Calibri" w:hAnsi="Times New Roman" w:cs="Times New Roman"/>
          <w:sz w:val="24"/>
          <w:szCs w:val="24"/>
        </w:rPr>
        <w:tab/>
      </w:r>
      <w:r w:rsidRPr="002A2E9C">
        <w:rPr>
          <w:rFonts w:ascii="Times New Roman" w:eastAsia="Calibri" w:hAnsi="Times New Roman" w:cs="Times New Roman"/>
          <w:sz w:val="24"/>
          <w:szCs w:val="24"/>
        </w:rPr>
        <w:tab/>
        <w:t>Agnieszka Pisarek - Grzesiak</w:t>
      </w:r>
    </w:p>
    <w:p w14:paraId="27345DCE" w14:textId="77777777" w:rsidR="002A2E9C" w:rsidRDefault="002A2E9C" w:rsidP="00644F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14:paraId="46FCCB1C" w14:textId="77777777" w:rsidR="002A2E9C" w:rsidRDefault="002A2E9C" w:rsidP="00644F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14:paraId="4E5DA15C" w14:textId="77777777" w:rsidR="002A2E9C" w:rsidRDefault="002A2E9C" w:rsidP="00644F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14:paraId="30B7E099" w14:textId="77777777" w:rsidR="002A2E9C" w:rsidRDefault="002A2E9C" w:rsidP="00644F0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</w:p>
    <w:p w14:paraId="48A04B31" w14:textId="77777777" w:rsidR="00C37858" w:rsidRDefault="00C37858" w:rsidP="00644F0F">
      <w:pPr>
        <w:spacing w:line="240" w:lineRule="auto"/>
      </w:pPr>
    </w:p>
    <w:sectPr w:rsidR="00C37858" w:rsidSect="008F583B">
      <w:pgSz w:w="11906" w:h="16838"/>
      <w:pgMar w:top="680" w:right="964" w:bottom="6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D23271"/>
    <w:multiLevelType w:val="hybridMultilevel"/>
    <w:tmpl w:val="95EC0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37E43"/>
    <w:multiLevelType w:val="hybridMultilevel"/>
    <w:tmpl w:val="583ECE3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36342D47"/>
    <w:multiLevelType w:val="hybridMultilevel"/>
    <w:tmpl w:val="7FFC4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9D20A5"/>
    <w:multiLevelType w:val="hybridMultilevel"/>
    <w:tmpl w:val="3E1C10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FE2076"/>
    <w:multiLevelType w:val="hybridMultilevel"/>
    <w:tmpl w:val="21D89EB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9C6706F"/>
    <w:multiLevelType w:val="hybridMultilevel"/>
    <w:tmpl w:val="2FEE205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59BD64AE"/>
    <w:multiLevelType w:val="hybridMultilevel"/>
    <w:tmpl w:val="29CAAC32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66ED55F8"/>
    <w:multiLevelType w:val="hybridMultilevel"/>
    <w:tmpl w:val="FB08F7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CD1DEA"/>
    <w:multiLevelType w:val="hybridMultilevel"/>
    <w:tmpl w:val="96781B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7875145">
    <w:abstractNumId w:val="6"/>
  </w:num>
  <w:num w:numId="2" w16cid:durableId="1582175968">
    <w:abstractNumId w:val="5"/>
  </w:num>
  <w:num w:numId="3" w16cid:durableId="664094128">
    <w:abstractNumId w:val="2"/>
  </w:num>
  <w:num w:numId="4" w16cid:durableId="2133088775">
    <w:abstractNumId w:val="8"/>
  </w:num>
  <w:num w:numId="5" w16cid:durableId="764575017">
    <w:abstractNumId w:val="7"/>
  </w:num>
  <w:num w:numId="6" w16cid:durableId="840510257">
    <w:abstractNumId w:val="0"/>
  </w:num>
  <w:num w:numId="7" w16cid:durableId="1261838629">
    <w:abstractNumId w:val="4"/>
  </w:num>
  <w:num w:numId="8" w16cid:durableId="367722750">
    <w:abstractNumId w:val="1"/>
  </w:num>
  <w:num w:numId="9" w16cid:durableId="21301982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F0F"/>
    <w:rsid w:val="001E50CB"/>
    <w:rsid w:val="002A2E9C"/>
    <w:rsid w:val="00454370"/>
    <w:rsid w:val="00514269"/>
    <w:rsid w:val="0058611C"/>
    <w:rsid w:val="00644F0F"/>
    <w:rsid w:val="00645109"/>
    <w:rsid w:val="006C63CB"/>
    <w:rsid w:val="00713021"/>
    <w:rsid w:val="00864306"/>
    <w:rsid w:val="008F583B"/>
    <w:rsid w:val="00B510C9"/>
    <w:rsid w:val="00BD6E55"/>
    <w:rsid w:val="00C37858"/>
    <w:rsid w:val="00C55366"/>
    <w:rsid w:val="00D935FE"/>
    <w:rsid w:val="00DA2ED4"/>
    <w:rsid w:val="00DD2C02"/>
    <w:rsid w:val="00E92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44C32"/>
  <w15:chartTrackingRefBased/>
  <w15:docId w15:val="{0849BA6E-0015-4E48-B07E-A545B6930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45109"/>
    <w:pPr>
      <w:ind w:left="720"/>
      <w:contextualSpacing/>
    </w:pPr>
  </w:style>
  <w:style w:type="paragraph" w:styleId="Bezodstpw">
    <w:name w:val="No Spacing"/>
    <w:uiPriority w:val="1"/>
    <w:qFormat/>
    <w:rsid w:val="00C5536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23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mchmielewska</dc:creator>
  <cp:keywords/>
  <dc:description/>
  <cp:lastModifiedBy>Agnieszka Pisarek</cp:lastModifiedBy>
  <cp:revision>2</cp:revision>
  <cp:lastPrinted>2022-12-15T16:53:00Z</cp:lastPrinted>
  <dcterms:created xsi:type="dcterms:W3CDTF">2022-12-15T17:13:00Z</dcterms:created>
  <dcterms:modified xsi:type="dcterms:W3CDTF">2022-12-15T17:13:00Z</dcterms:modified>
</cp:coreProperties>
</file>